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B6A36" w14:textId="199DEBE4" w:rsidR="00E20DD6" w:rsidRPr="00E20DD6" w:rsidRDefault="00E20DD6" w:rsidP="00E20DD6">
      <w:pPr>
        <w:pStyle w:val="Cabealh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Anexo 2</w:t>
      </w:r>
      <w:r w:rsidR="00680ABE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- </w:t>
      </w:r>
      <w:r w:rsidRPr="00DA0246">
        <w:rPr>
          <w:rFonts w:ascii="Arial" w:hAnsi="Arial" w:cs="Arial"/>
          <w:b/>
          <w:sz w:val="24"/>
          <w:szCs w:val="24"/>
          <w:u w:val="single"/>
        </w:rPr>
        <w:t>Análise de Seguranç</w:t>
      </w:r>
      <w:r>
        <w:rPr>
          <w:rFonts w:ascii="Arial" w:hAnsi="Arial" w:cs="Arial"/>
          <w:b/>
          <w:sz w:val="24"/>
          <w:szCs w:val="24"/>
          <w:u w:val="single"/>
        </w:rPr>
        <w:t xml:space="preserve">a - </w:t>
      </w:r>
      <w:r w:rsidRPr="0014708C">
        <w:rPr>
          <w:rFonts w:ascii="Arial" w:hAnsi="Arial" w:cs="Arial"/>
          <w:b/>
          <w:sz w:val="28"/>
          <w:szCs w:val="28"/>
          <w:u w:val="single"/>
        </w:rPr>
        <w:t>AS</w:t>
      </w:r>
    </w:p>
    <w:p w14:paraId="106688E4" w14:textId="77777777" w:rsidR="00E20DD6" w:rsidRDefault="00E20DD6" w:rsidP="00E20DD6">
      <w:pPr>
        <w:pStyle w:val="Cabealho"/>
        <w:rPr>
          <w:rFonts w:ascii="Arial" w:hAnsi="Arial" w:cs="Arial"/>
          <w:sz w:val="24"/>
          <w:szCs w:val="24"/>
        </w:rPr>
      </w:pPr>
    </w:p>
    <w:p w14:paraId="489E3C30" w14:textId="078F4F50" w:rsidR="00E20DD6" w:rsidRDefault="00E20DD6" w:rsidP="00E20DD6">
      <w:pPr>
        <w:pStyle w:val="Cabealh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Eu,_______________________________,CPF_______________CREA:____________, Responsável Técnico pela elaboração do projeto de rede de distribuição de energia na localidade de____________________________ no município de___________________</w:t>
      </w:r>
    </w:p>
    <w:p w14:paraId="7977E177" w14:textId="77777777" w:rsidR="00E20DD6" w:rsidRDefault="00E20DD6" w:rsidP="00E20DD6">
      <w:pPr>
        <w:pStyle w:val="Cabealh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cujo interessado(a) é_______________________________________, declaro para os devidos fins que as informações registradas abaixo, relativas às questões de saúde e segurança do trabalho forma verificadas para realização do projeto elétrico, </w:t>
      </w:r>
      <w:proofErr w:type="gramStart"/>
      <w:r>
        <w:rPr>
          <w:rFonts w:ascii="Arial" w:hAnsi="Arial" w:cs="Arial"/>
          <w:sz w:val="24"/>
          <w:szCs w:val="24"/>
        </w:rPr>
        <w:t>sendo portanto</w:t>
      </w:r>
      <w:proofErr w:type="gramEnd"/>
      <w:r>
        <w:rPr>
          <w:rFonts w:ascii="Arial" w:hAnsi="Arial" w:cs="Arial"/>
          <w:sz w:val="24"/>
          <w:szCs w:val="24"/>
        </w:rPr>
        <w:t xml:space="preserve"> expressão da realidade verificada:</w:t>
      </w:r>
    </w:p>
    <w:p w14:paraId="07117EE1" w14:textId="77777777" w:rsidR="00E20DD6" w:rsidRDefault="00E20DD6" w:rsidP="00E20DD6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453D3FE6" w14:textId="77777777" w:rsidR="00E20DD6" w:rsidRDefault="00E20DD6" w:rsidP="00E20DD6">
      <w:pPr>
        <w:pStyle w:val="Cabealho"/>
        <w:numPr>
          <w:ilvl w:val="0"/>
          <w:numId w:val="5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execução do trabalho forma considerados os riscos ambientais internos conforme NR 9, Portaria 3214 do Ministério do Trabalho (agentes Físicos, Químicos e Biológicos) para fins de elaboração do PPRA (Programa de Prevenção de Riscos Ambientais).</w:t>
      </w:r>
    </w:p>
    <w:p w14:paraId="59C9434E" w14:textId="77777777" w:rsidR="00E20DD6" w:rsidRDefault="00E20DD6" w:rsidP="00E20DD6">
      <w:pPr>
        <w:pStyle w:val="Cabealho"/>
        <w:numPr>
          <w:ilvl w:val="0"/>
          <w:numId w:val="5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execução do trabalho foram considerados os riscos para elaboração do PCMSO (Programa de Controle Médico de Saúde Ocupacional) conforme NR 7, Portaria 3214 do Ministério do Trabalho.</w:t>
      </w:r>
    </w:p>
    <w:p w14:paraId="1927DEA1" w14:textId="77777777" w:rsidR="00E20DD6" w:rsidRDefault="00E20DD6" w:rsidP="00E20DD6">
      <w:pPr>
        <w:pStyle w:val="Cabealho"/>
        <w:numPr>
          <w:ilvl w:val="0"/>
          <w:numId w:val="5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atividades em eletricidade deverão atender aos requisitos da Norma NR10 da Portaria 3214 do Ministério do Trabalho.</w:t>
      </w:r>
    </w:p>
    <w:p w14:paraId="2994916B" w14:textId="77777777" w:rsidR="00E20DD6" w:rsidRDefault="00E20DD6" w:rsidP="00E20DD6">
      <w:pPr>
        <w:pStyle w:val="Cabealho"/>
        <w:numPr>
          <w:ilvl w:val="0"/>
          <w:numId w:val="5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São considerados os seguintes riscos especiais (adicionas) para execução do projeto: (assinalar os itens aplicáveis)</w:t>
      </w:r>
    </w:p>
    <w:p w14:paraId="439B81EC" w14:textId="77777777" w:rsidR="00E20DD6" w:rsidRDefault="00E20DD6" w:rsidP="00E20DD6">
      <w:pPr>
        <w:pStyle w:val="Cabealho"/>
        <w:jc w:val="both"/>
        <w:rPr>
          <w:rFonts w:ascii="Arial" w:hAnsi="Arial" w:cs="Arial"/>
          <w:sz w:val="24"/>
          <w:szCs w:val="24"/>
        </w:rPr>
      </w:pPr>
    </w:p>
    <w:tbl>
      <w:tblPr>
        <w:tblW w:w="9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236"/>
        <w:gridCol w:w="236"/>
        <w:gridCol w:w="236"/>
        <w:gridCol w:w="236"/>
        <w:gridCol w:w="236"/>
        <w:gridCol w:w="236"/>
        <w:gridCol w:w="7683"/>
      </w:tblGrid>
      <w:tr w:rsidR="00E20DD6" w:rsidRPr="00873BA0" w14:paraId="0C1D91B7" w14:textId="77777777" w:rsidTr="006A6143">
        <w:trPr>
          <w:jc w:val="center"/>
        </w:trPr>
        <w:tc>
          <w:tcPr>
            <w:tcW w:w="7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42296" w14:textId="77777777" w:rsidR="00E20DD6" w:rsidRPr="00873BA0" w:rsidRDefault="00E20DD6" w:rsidP="006A6143">
            <w:pPr>
              <w:pStyle w:val="Cabealho"/>
              <w:jc w:val="center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SIM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FA4E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A594D8" w14:textId="77777777" w:rsidR="00E20DD6" w:rsidRPr="00873BA0" w:rsidRDefault="00E20DD6" w:rsidP="006A6143">
            <w:pPr>
              <w:pStyle w:val="Cabealho"/>
              <w:jc w:val="center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NÃO</w:t>
            </w: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C1064" w14:textId="77777777" w:rsidR="00E20DD6" w:rsidRPr="00873BA0" w:rsidRDefault="00E20DD6" w:rsidP="006A6143">
            <w:pPr>
              <w:pStyle w:val="Cabealho"/>
              <w:rPr>
                <w:rFonts w:ascii="Arial" w:hAnsi="Arial" w:cs="Arial"/>
              </w:rPr>
            </w:pPr>
          </w:p>
        </w:tc>
      </w:tr>
      <w:tr w:rsidR="00E20DD6" w:rsidRPr="00873BA0" w14:paraId="18CEAD3E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56BD49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7D77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A28B16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E992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05E53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7B22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BAFC21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76D09" w14:textId="77777777" w:rsidR="00E20DD6" w:rsidRPr="00873BA0" w:rsidRDefault="00E20DD6" w:rsidP="006A6143">
            <w:pPr>
              <w:pStyle w:val="Cabealho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 xml:space="preserve">a) Requer atividades </w:t>
            </w:r>
            <w:smartTag w:uri="urn:schemas-microsoft-com:office:smarttags" w:element="PersonName">
              <w:smartTagPr>
                <w:attr w:name="ProductID" w:val="em Espa￧o Confinado"/>
              </w:smartTagPr>
              <w:r w:rsidRPr="00873BA0">
                <w:rPr>
                  <w:rFonts w:ascii="Arial" w:hAnsi="Arial" w:cs="Arial"/>
                </w:rPr>
                <w:t>em Espaço Confinado</w:t>
              </w:r>
            </w:smartTag>
            <w:r w:rsidRPr="00873BA0">
              <w:rPr>
                <w:rFonts w:ascii="Arial" w:hAnsi="Arial" w:cs="Arial"/>
              </w:rPr>
              <w:t xml:space="preserve"> e/ou atividade em áreas subterrâneas?</w:t>
            </w:r>
          </w:p>
        </w:tc>
      </w:tr>
      <w:tr w:rsidR="00E20DD6" w:rsidRPr="00873BA0" w14:paraId="74BF8A8D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8D52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750FE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0049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D998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7CD7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02775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9436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AED5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  <w:tr w:rsidR="00E20DD6" w:rsidRPr="00873BA0" w14:paraId="738DFE74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3337A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B32B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005C56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4388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DAA2B3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8234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7E869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EAF0B" w14:textId="77777777" w:rsidR="00E20DD6" w:rsidRPr="00873BA0" w:rsidRDefault="00E20DD6" w:rsidP="006A6143">
            <w:pPr>
              <w:pStyle w:val="Cabealho"/>
              <w:ind w:left="35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b) Serão utilizados Solventes Aromáticos (Benzeno, Xileno, Tolueno, Xilol)?</w:t>
            </w:r>
          </w:p>
        </w:tc>
      </w:tr>
      <w:tr w:rsidR="00E20DD6" w:rsidRPr="00873BA0" w14:paraId="763DF976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67909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22D2C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FD525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DC8D3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E16F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6443D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8C8DC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7644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  <w:tr w:rsidR="00E20DD6" w:rsidRPr="00873BA0" w14:paraId="3A620D83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981AA1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2689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B2EAA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0F04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6F4F2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D5AB3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CD475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6A4E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c) Serão utilizadas substâncias inflamáveis?</w:t>
            </w:r>
          </w:p>
        </w:tc>
      </w:tr>
      <w:tr w:rsidR="00E20DD6" w:rsidRPr="00873BA0" w14:paraId="644579BF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AD3D45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14626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0EBC5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C29A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7A40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1D1DC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D193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215A" w14:textId="77777777" w:rsidR="00E20DD6" w:rsidRPr="00873BA0" w:rsidRDefault="00E20DD6" w:rsidP="006A6143">
            <w:pPr>
              <w:pStyle w:val="Cabealho"/>
              <w:ind w:left="35"/>
              <w:rPr>
                <w:rFonts w:ascii="Arial" w:hAnsi="Arial" w:cs="Arial"/>
              </w:rPr>
            </w:pPr>
          </w:p>
        </w:tc>
      </w:tr>
      <w:tr w:rsidR="00E20DD6" w:rsidRPr="00873BA0" w14:paraId="4B1F63A0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5C7E8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01C8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04169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2FF03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5DE85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7FC3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82DDD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616A3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d) Serão utilizados substâncias/solventes Clorados?</w:t>
            </w:r>
          </w:p>
        </w:tc>
      </w:tr>
      <w:tr w:rsidR="00E20DD6" w:rsidRPr="00873BA0" w14:paraId="5B2F3EB3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DC71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30ABE2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CC17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7DFF5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27841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03F24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33C6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2143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  <w:tr w:rsidR="00E20DD6" w:rsidRPr="00873BA0" w14:paraId="6484237C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85517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20B8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D2269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E7CA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A1667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5B65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919F1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133F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e) Serão utilizadas substâncias ou produtos explosivos?</w:t>
            </w:r>
          </w:p>
        </w:tc>
      </w:tr>
      <w:tr w:rsidR="00E20DD6" w:rsidRPr="00873BA0" w14:paraId="63F679B5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23D3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023EE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4871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C01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E935C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C11B1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813B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A658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  <w:tr w:rsidR="00E20DD6" w:rsidRPr="00873BA0" w14:paraId="4012A2D6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A80A65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37EE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9488FA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BEB4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3E9AE1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85C2B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C849A7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68D96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f) Serão utilizados produtos controlados pela Polícia Federal?</w:t>
            </w:r>
          </w:p>
        </w:tc>
      </w:tr>
      <w:tr w:rsidR="00E20DD6" w:rsidRPr="00873BA0" w14:paraId="5EA2D737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FDC296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1EBBF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E243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0F76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FE996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B0D7B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4F5D9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C758B5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  <w:tr w:rsidR="00E20DD6" w:rsidRPr="00873BA0" w14:paraId="406F648D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27536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DBB5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746C3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791E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553FA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E9B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4E21F1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8FC2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g) Serão Utilizados produtos controlados pelo Ministério do Exército?</w:t>
            </w:r>
          </w:p>
        </w:tc>
      </w:tr>
      <w:tr w:rsidR="00E20DD6" w:rsidRPr="00873BA0" w14:paraId="1EDCDF66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14806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E4B6A3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F8EB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2D3E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9915F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EBBF81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E827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0F25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  <w:tr w:rsidR="00E20DD6" w:rsidRPr="00873BA0" w14:paraId="24DF457B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731AF5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DE6B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E9FAA2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1237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FA8DE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3CD6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8C08F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1B590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  <w:r w:rsidRPr="00873BA0">
              <w:rPr>
                <w:rFonts w:ascii="Arial" w:hAnsi="Arial" w:cs="Arial"/>
              </w:rPr>
              <w:t>h) Outros produtos ou condições especiais? Citar:</w:t>
            </w:r>
          </w:p>
        </w:tc>
      </w:tr>
      <w:tr w:rsidR="00E20DD6" w:rsidRPr="00873BA0" w14:paraId="0A843FA2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9564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DF0A0E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9FBC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D327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7224E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55BE0F3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1C994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B2F23FB" w14:textId="77777777" w:rsidR="00E20DD6" w:rsidRPr="00873BA0" w:rsidRDefault="00E20DD6" w:rsidP="006A6143">
            <w:pPr>
              <w:pStyle w:val="Cabealho"/>
              <w:ind w:left="35"/>
              <w:rPr>
                <w:rFonts w:ascii="Arial" w:hAnsi="Arial" w:cs="Arial"/>
              </w:rPr>
            </w:pPr>
          </w:p>
        </w:tc>
      </w:tr>
      <w:tr w:rsidR="00E20DD6" w:rsidRPr="00873BA0" w14:paraId="18C9B0B5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9EF9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A11A1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434526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09FB7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C124F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750F1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890B49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left w:val="nil"/>
              <w:right w:val="nil"/>
            </w:tcBorders>
            <w:shd w:val="clear" w:color="auto" w:fill="auto"/>
          </w:tcPr>
          <w:p w14:paraId="3F82D246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  <w:tr w:rsidR="00E20DD6" w:rsidRPr="00873BA0" w14:paraId="19E8954E" w14:textId="77777777" w:rsidTr="006A6143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CCB1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8528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2D3B8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1090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4C49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777CD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BD93A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  <w:tc>
          <w:tcPr>
            <w:tcW w:w="7683" w:type="dxa"/>
            <w:tcBorders>
              <w:left w:val="nil"/>
              <w:right w:val="nil"/>
            </w:tcBorders>
            <w:shd w:val="clear" w:color="auto" w:fill="auto"/>
          </w:tcPr>
          <w:p w14:paraId="2BA9532C" w14:textId="77777777" w:rsidR="00E20DD6" w:rsidRPr="00873BA0" w:rsidRDefault="00E20DD6" w:rsidP="006A6143">
            <w:pPr>
              <w:pStyle w:val="Cabealho"/>
              <w:jc w:val="both"/>
              <w:rPr>
                <w:rFonts w:ascii="Arial" w:hAnsi="Arial" w:cs="Arial"/>
              </w:rPr>
            </w:pPr>
          </w:p>
        </w:tc>
      </w:tr>
    </w:tbl>
    <w:p w14:paraId="0AB48E68" w14:textId="77777777" w:rsidR="00E20DD6" w:rsidRPr="0014708C" w:rsidRDefault="00E20DD6" w:rsidP="00E20DD6">
      <w:pPr>
        <w:pStyle w:val="Cabealho"/>
        <w:jc w:val="both"/>
        <w:rPr>
          <w:rFonts w:ascii="Arial" w:hAnsi="Arial" w:cs="Arial"/>
        </w:rPr>
      </w:pPr>
    </w:p>
    <w:p w14:paraId="4BC7E0AE" w14:textId="77777777" w:rsidR="00E20DD6" w:rsidRPr="00451855" w:rsidRDefault="00E20DD6" w:rsidP="00E20DD6">
      <w:pPr>
        <w:pStyle w:val="Cabealho"/>
        <w:jc w:val="both"/>
        <w:rPr>
          <w:rFonts w:ascii="Arial" w:hAnsi="Arial" w:cs="Arial"/>
        </w:rPr>
      </w:pPr>
    </w:p>
    <w:p w14:paraId="710E6D9D" w14:textId="679F3BAD" w:rsidR="00E20DD6" w:rsidRDefault="00E20DD6" w:rsidP="00E20DD6">
      <w:pPr>
        <w:pStyle w:val="Cabealh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Data:_____/______/_____</w:t>
      </w:r>
    </w:p>
    <w:p w14:paraId="51901BBE" w14:textId="77777777" w:rsidR="00E20DD6" w:rsidRDefault="00E20DD6" w:rsidP="00E20DD6">
      <w:pPr>
        <w:rPr>
          <w:rFonts w:ascii="Arial" w:hAnsi="Arial" w:cs="Arial"/>
          <w:sz w:val="24"/>
          <w:szCs w:val="24"/>
        </w:rPr>
      </w:pPr>
    </w:p>
    <w:p w14:paraId="20851DAB" w14:textId="77777777" w:rsidR="00E20DD6" w:rsidRDefault="00E20DD6" w:rsidP="00E20DD6">
      <w:pPr>
        <w:jc w:val="center"/>
      </w:pPr>
      <w:r>
        <w:rPr>
          <w:rFonts w:ascii="Arial" w:hAnsi="Arial" w:cs="Arial"/>
          <w:sz w:val="24"/>
          <w:szCs w:val="24"/>
        </w:rPr>
        <w:t>_________________________________________</w:t>
      </w:r>
    </w:p>
    <w:p w14:paraId="2DCFF433" w14:textId="77777777" w:rsidR="00E20DD6" w:rsidRDefault="00E20DD6" w:rsidP="00E20DD6">
      <w:pPr>
        <w:pStyle w:val="Cabealh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Nome/Assinatura Responsável</w:t>
      </w:r>
    </w:p>
    <w:p w14:paraId="0F615BAB" w14:textId="60FB287A" w:rsidR="00F632DD" w:rsidRPr="00E20DD6" w:rsidRDefault="00F632DD" w:rsidP="003A12E3">
      <w:pPr>
        <w:pStyle w:val="Corpodetexto"/>
        <w:spacing w:line="360" w:lineRule="auto"/>
        <w:jc w:val="center"/>
        <w:rPr>
          <w:rFonts w:asciiTheme="majorHAnsi" w:hAnsiTheme="majorHAnsi" w:cstheme="majorHAnsi"/>
          <w:sz w:val="16"/>
          <w:szCs w:val="16"/>
        </w:rPr>
      </w:pPr>
    </w:p>
    <w:sectPr w:rsidR="00F632DD" w:rsidRPr="00E20D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EEAB9" w14:textId="77777777" w:rsidR="00C10C7A" w:rsidRDefault="00C10C7A" w:rsidP="003622AD">
      <w:pPr>
        <w:spacing w:after="0" w:line="240" w:lineRule="auto"/>
      </w:pPr>
      <w:r>
        <w:separator/>
      </w:r>
    </w:p>
  </w:endnote>
  <w:endnote w:type="continuationSeparator" w:id="0">
    <w:p w14:paraId="390BAE89" w14:textId="77777777" w:rsidR="00C10C7A" w:rsidRDefault="00C10C7A" w:rsidP="00362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EF81B" w14:textId="77777777" w:rsidR="003622AD" w:rsidRDefault="003622A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F8A6C" w14:textId="77777777" w:rsidR="003622AD" w:rsidRDefault="003622A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AC41E" w14:textId="77777777" w:rsidR="003622AD" w:rsidRDefault="003622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1F472" w14:textId="77777777" w:rsidR="00C10C7A" w:rsidRDefault="00C10C7A" w:rsidP="003622AD">
      <w:pPr>
        <w:spacing w:after="0" w:line="240" w:lineRule="auto"/>
      </w:pPr>
      <w:r>
        <w:separator/>
      </w:r>
    </w:p>
  </w:footnote>
  <w:footnote w:type="continuationSeparator" w:id="0">
    <w:p w14:paraId="73B357C3" w14:textId="77777777" w:rsidR="00C10C7A" w:rsidRDefault="00C10C7A" w:rsidP="00362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DC0A" w14:textId="3786324E" w:rsidR="003622AD" w:rsidRDefault="00000000">
    <w:pPr>
      <w:pStyle w:val="Cabealho"/>
    </w:pPr>
    <w:r>
      <w:rPr>
        <w:noProof/>
      </w:rPr>
      <w:pict w14:anchorId="3244A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27497" w14:textId="101FFB44" w:rsidR="003622AD" w:rsidRDefault="00000000">
    <w:pPr>
      <w:pStyle w:val="Cabealho"/>
    </w:pPr>
    <w:r>
      <w:rPr>
        <w:noProof/>
      </w:rPr>
      <w:pict w14:anchorId="35F71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7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BB98A" w14:textId="16C0C042" w:rsidR="003622AD" w:rsidRDefault="00000000">
    <w:pPr>
      <w:pStyle w:val="Cabealho"/>
    </w:pPr>
    <w:r>
      <w:rPr>
        <w:noProof/>
      </w:rPr>
      <w:pict w14:anchorId="7B9C5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E1D5C"/>
    <w:multiLevelType w:val="hybridMultilevel"/>
    <w:tmpl w:val="D192789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06068A"/>
    <w:multiLevelType w:val="hybridMultilevel"/>
    <w:tmpl w:val="A8AAF8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C77B4"/>
    <w:multiLevelType w:val="hybridMultilevel"/>
    <w:tmpl w:val="D192789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C46BB"/>
    <w:multiLevelType w:val="multilevel"/>
    <w:tmpl w:val="7E562D4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 w15:restartNumberingAfterBreak="0">
    <w:nsid w:val="5A2871E0"/>
    <w:multiLevelType w:val="hybridMultilevel"/>
    <w:tmpl w:val="89AAD176"/>
    <w:lvl w:ilvl="0" w:tplc="1700E2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360B30">
      <w:start w:val="1"/>
      <w:numFmt w:val="lowerLetter"/>
      <w:lvlText w:val="%2)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76109704">
    <w:abstractNumId w:val="2"/>
  </w:num>
  <w:num w:numId="2" w16cid:durableId="94642482">
    <w:abstractNumId w:val="0"/>
  </w:num>
  <w:num w:numId="3" w16cid:durableId="336463660">
    <w:abstractNumId w:val="1"/>
  </w:num>
  <w:num w:numId="4" w16cid:durableId="1200801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67063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2AD"/>
    <w:rsid w:val="00026F68"/>
    <w:rsid w:val="00061771"/>
    <w:rsid w:val="0006378C"/>
    <w:rsid w:val="000825A8"/>
    <w:rsid w:val="000849D2"/>
    <w:rsid w:val="000C3DEF"/>
    <w:rsid w:val="000D5FD7"/>
    <w:rsid w:val="00115735"/>
    <w:rsid w:val="00145F9D"/>
    <w:rsid w:val="00161271"/>
    <w:rsid w:val="0017009D"/>
    <w:rsid w:val="00184FC3"/>
    <w:rsid w:val="001A0C2B"/>
    <w:rsid w:val="001A781E"/>
    <w:rsid w:val="001C7542"/>
    <w:rsid w:val="001E59D8"/>
    <w:rsid w:val="001F7121"/>
    <w:rsid w:val="002206A6"/>
    <w:rsid w:val="00247B3E"/>
    <w:rsid w:val="002E3CC2"/>
    <w:rsid w:val="00317A61"/>
    <w:rsid w:val="0034264C"/>
    <w:rsid w:val="00342B2C"/>
    <w:rsid w:val="00355728"/>
    <w:rsid w:val="003622AD"/>
    <w:rsid w:val="00362C3D"/>
    <w:rsid w:val="003738F1"/>
    <w:rsid w:val="003969EC"/>
    <w:rsid w:val="003A12E3"/>
    <w:rsid w:val="003A474E"/>
    <w:rsid w:val="003B12B4"/>
    <w:rsid w:val="003B4EA3"/>
    <w:rsid w:val="003C1195"/>
    <w:rsid w:val="003E16BB"/>
    <w:rsid w:val="003F4453"/>
    <w:rsid w:val="00411585"/>
    <w:rsid w:val="00446EC2"/>
    <w:rsid w:val="004613AE"/>
    <w:rsid w:val="004620DE"/>
    <w:rsid w:val="00473B4D"/>
    <w:rsid w:val="00474B87"/>
    <w:rsid w:val="00482777"/>
    <w:rsid w:val="004903B7"/>
    <w:rsid w:val="004928A9"/>
    <w:rsid w:val="004958E7"/>
    <w:rsid w:val="004A3E11"/>
    <w:rsid w:val="004B652A"/>
    <w:rsid w:val="004C6DF9"/>
    <w:rsid w:val="004D6567"/>
    <w:rsid w:val="004E2CBD"/>
    <w:rsid w:val="004F4A7F"/>
    <w:rsid w:val="0054438A"/>
    <w:rsid w:val="005A0379"/>
    <w:rsid w:val="005A59E2"/>
    <w:rsid w:val="005C1BBA"/>
    <w:rsid w:val="005E2D66"/>
    <w:rsid w:val="005E62D7"/>
    <w:rsid w:val="00614EDA"/>
    <w:rsid w:val="00622689"/>
    <w:rsid w:val="00624CE6"/>
    <w:rsid w:val="00680ABE"/>
    <w:rsid w:val="00697E04"/>
    <w:rsid w:val="006B0B35"/>
    <w:rsid w:val="006F16A2"/>
    <w:rsid w:val="00702338"/>
    <w:rsid w:val="0074680D"/>
    <w:rsid w:val="00752F17"/>
    <w:rsid w:val="00757CD6"/>
    <w:rsid w:val="00765386"/>
    <w:rsid w:val="00782F6A"/>
    <w:rsid w:val="007833EA"/>
    <w:rsid w:val="00787B04"/>
    <w:rsid w:val="00790C9A"/>
    <w:rsid w:val="00791E11"/>
    <w:rsid w:val="007D0D82"/>
    <w:rsid w:val="007E77F4"/>
    <w:rsid w:val="0080390B"/>
    <w:rsid w:val="00806B38"/>
    <w:rsid w:val="00806B43"/>
    <w:rsid w:val="008329DC"/>
    <w:rsid w:val="008558BB"/>
    <w:rsid w:val="00873259"/>
    <w:rsid w:val="008B1584"/>
    <w:rsid w:val="008B2338"/>
    <w:rsid w:val="008C0667"/>
    <w:rsid w:val="008D067E"/>
    <w:rsid w:val="008D6052"/>
    <w:rsid w:val="008F2950"/>
    <w:rsid w:val="00992360"/>
    <w:rsid w:val="009A048B"/>
    <w:rsid w:val="009A6542"/>
    <w:rsid w:val="009B173E"/>
    <w:rsid w:val="009B5543"/>
    <w:rsid w:val="009C4502"/>
    <w:rsid w:val="009D5C72"/>
    <w:rsid w:val="009E08AA"/>
    <w:rsid w:val="009E08E7"/>
    <w:rsid w:val="00A028F7"/>
    <w:rsid w:val="00A34142"/>
    <w:rsid w:val="00A4194B"/>
    <w:rsid w:val="00A42CD3"/>
    <w:rsid w:val="00A77809"/>
    <w:rsid w:val="00A93851"/>
    <w:rsid w:val="00A96659"/>
    <w:rsid w:val="00AA49C3"/>
    <w:rsid w:val="00AB6945"/>
    <w:rsid w:val="00AE6EED"/>
    <w:rsid w:val="00B20B0D"/>
    <w:rsid w:val="00B22E2A"/>
    <w:rsid w:val="00B37C7C"/>
    <w:rsid w:val="00B60D30"/>
    <w:rsid w:val="00BB777D"/>
    <w:rsid w:val="00BC74DE"/>
    <w:rsid w:val="00BF115C"/>
    <w:rsid w:val="00C10B29"/>
    <w:rsid w:val="00C10C7A"/>
    <w:rsid w:val="00C415D1"/>
    <w:rsid w:val="00C951AE"/>
    <w:rsid w:val="00C979AC"/>
    <w:rsid w:val="00CA0F2D"/>
    <w:rsid w:val="00CA2242"/>
    <w:rsid w:val="00CA7F0A"/>
    <w:rsid w:val="00D002A7"/>
    <w:rsid w:val="00D44F55"/>
    <w:rsid w:val="00D47C7E"/>
    <w:rsid w:val="00D55DD4"/>
    <w:rsid w:val="00D83820"/>
    <w:rsid w:val="00D97A8A"/>
    <w:rsid w:val="00DA50E6"/>
    <w:rsid w:val="00DC6384"/>
    <w:rsid w:val="00E027D5"/>
    <w:rsid w:val="00E20DD6"/>
    <w:rsid w:val="00E462D1"/>
    <w:rsid w:val="00E82A60"/>
    <w:rsid w:val="00E83644"/>
    <w:rsid w:val="00E872DE"/>
    <w:rsid w:val="00EA1E75"/>
    <w:rsid w:val="00F632DD"/>
    <w:rsid w:val="00F759D7"/>
    <w:rsid w:val="00F82555"/>
    <w:rsid w:val="00F9422B"/>
    <w:rsid w:val="00FB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73AAD37"/>
  <w15:chartTrackingRefBased/>
  <w15:docId w15:val="{9BDFFBB4-4ECB-485A-9F6F-40A367CB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738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3A12E3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A12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622AD"/>
  </w:style>
  <w:style w:type="paragraph" w:styleId="Rodap">
    <w:name w:val="footer"/>
    <w:basedOn w:val="Normal"/>
    <w:link w:val="Rodap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2AD"/>
  </w:style>
  <w:style w:type="table" w:styleId="Tabelacomgrade">
    <w:name w:val="Table Grid"/>
    <w:basedOn w:val="Tabelanormal"/>
    <w:uiPriority w:val="39"/>
    <w:rsid w:val="00A9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84FC3"/>
    <w:pPr>
      <w:ind w:left="720"/>
      <w:contextualSpacing/>
      <w:jc w:val="both"/>
    </w:pPr>
    <w:rPr>
      <w:rFonts w:eastAsiaTheme="minorEastAsia"/>
      <w:lang w:eastAsia="pt-BR"/>
    </w:rPr>
  </w:style>
  <w:style w:type="character" w:styleId="Hyperlink">
    <w:name w:val="Hyperlink"/>
    <w:uiPriority w:val="99"/>
    <w:unhideWhenUsed/>
    <w:rsid w:val="00FB5738"/>
    <w:rPr>
      <w:color w:val="0000FF"/>
      <w:u w:val="single"/>
    </w:rPr>
  </w:style>
  <w:style w:type="paragraph" w:styleId="Textoembloco">
    <w:name w:val="Block Text"/>
    <w:basedOn w:val="Normal"/>
    <w:rsid w:val="003A474E"/>
    <w:pPr>
      <w:spacing w:after="0" w:line="240" w:lineRule="auto"/>
      <w:ind w:left="567" w:right="333" w:firstLine="2835"/>
      <w:jc w:val="both"/>
    </w:pPr>
    <w:rPr>
      <w:rFonts w:ascii="Times New Roman" w:eastAsia="Times New Roman" w:hAnsi="Times New Roman"/>
      <w:sz w:val="26"/>
      <w:szCs w:val="20"/>
      <w:lang w:eastAsia="pt-BR"/>
    </w:rPr>
  </w:style>
  <w:style w:type="paragraph" w:customStyle="1" w:styleId="Default">
    <w:name w:val="Default"/>
    <w:rsid w:val="000637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3A12E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A12E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A12E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A12E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2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9693E-133B-4764-9275-F57492B94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Forza Forza</dc:creator>
  <cp:keywords/>
  <dc:description/>
  <cp:lastModifiedBy>Douglas Pissetti</cp:lastModifiedBy>
  <cp:revision>5</cp:revision>
  <cp:lastPrinted>2023-10-26T18:42:00Z</cp:lastPrinted>
  <dcterms:created xsi:type="dcterms:W3CDTF">2025-01-03T11:59:00Z</dcterms:created>
  <dcterms:modified xsi:type="dcterms:W3CDTF">2025-01-03T12:06:00Z</dcterms:modified>
</cp:coreProperties>
</file>