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80A0D" w14:textId="77777777" w:rsidR="00387333" w:rsidRDefault="00387333" w:rsidP="00387333">
      <w:pPr>
        <w:widowControl w:val="0"/>
        <w:autoSpaceDE w:val="0"/>
        <w:autoSpaceDN w:val="0"/>
        <w:spacing w:before="11"/>
        <w:jc w:val="center"/>
        <w:rPr>
          <w:rFonts w:ascii="Carlito" w:eastAsia="Carlito" w:hAnsi="Carlito" w:cs="Carlito"/>
          <w:b/>
          <w:bCs/>
          <w:szCs w:val="28"/>
          <w:lang w:val="pt-PT" w:eastAsia="en-US"/>
        </w:rPr>
      </w:pPr>
    </w:p>
    <w:p w14:paraId="7F4C15D7" w14:textId="27E5EE01" w:rsidR="00387333" w:rsidRDefault="002D2465" w:rsidP="00387333">
      <w:pPr>
        <w:widowControl w:val="0"/>
        <w:autoSpaceDE w:val="0"/>
        <w:autoSpaceDN w:val="0"/>
        <w:spacing w:before="11"/>
        <w:jc w:val="center"/>
        <w:rPr>
          <w:rFonts w:ascii="Carlito" w:eastAsia="Carlito" w:hAnsi="Carlito" w:cs="Carlito"/>
          <w:b/>
          <w:bCs/>
          <w:szCs w:val="28"/>
          <w:lang w:val="pt-PT" w:eastAsia="en-US"/>
        </w:rPr>
      </w:pPr>
      <w:r>
        <w:rPr>
          <w:rFonts w:ascii="Carlito" w:eastAsia="Carlito" w:hAnsi="Carlito" w:cs="Carlito"/>
          <w:b/>
          <w:bCs/>
          <w:szCs w:val="28"/>
          <w:lang w:val="pt-PT" w:eastAsia="en-US"/>
        </w:rPr>
        <w:t xml:space="preserve">ANEXO </w:t>
      </w:r>
      <w:r w:rsidR="00273B83">
        <w:rPr>
          <w:rFonts w:ascii="Carlito" w:eastAsia="Carlito" w:hAnsi="Carlito" w:cs="Carlito"/>
          <w:b/>
          <w:bCs/>
          <w:szCs w:val="28"/>
          <w:lang w:val="pt-PT" w:eastAsia="en-US"/>
        </w:rPr>
        <w:t xml:space="preserve">V - </w:t>
      </w:r>
      <w:r w:rsidR="00387333" w:rsidRPr="00387333">
        <w:rPr>
          <w:rFonts w:ascii="Carlito" w:eastAsia="Carlito" w:hAnsi="Carlito" w:cs="Carlito"/>
          <w:b/>
          <w:bCs/>
          <w:szCs w:val="28"/>
          <w:lang w:val="pt-PT" w:eastAsia="en-US"/>
        </w:rPr>
        <w:t>DA IDENTIFICAÇÃO DO ACESSANTE E RESPONSÁVEL TÉCNICO</w:t>
      </w:r>
    </w:p>
    <w:p w14:paraId="3708414B" w14:textId="77777777" w:rsidR="00387333" w:rsidRPr="00387333" w:rsidRDefault="00387333" w:rsidP="00387333">
      <w:pPr>
        <w:widowControl w:val="0"/>
        <w:autoSpaceDE w:val="0"/>
        <w:autoSpaceDN w:val="0"/>
        <w:spacing w:before="11"/>
        <w:jc w:val="center"/>
        <w:rPr>
          <w:rFonts w:ascii="Carlito" w:eastAsia="Carlito" w:hAnsi="Carlito" w:cs="Carlito"/>
          <w:b/>
          <w:bCs/>
          <w:szCs w:val="28"/>
          <w:lang w:val="pt-PT" w:eastAsia="en-US"/>
        </w:rPr>
      </w:pPr>
    </w:p>
    <w:p w14:paraId="24EED184" w14:textId="77777777" w:rsidR="00387333" w:rsidRPr="00387333" w:rsidRDefault="00387333" w:rsidP="00387333">
      <w:pPr>
        <w:widowControl w:val="0"/>
        <w:autoSpaceDE w:val="0"/>
        <w:autoSpaceDN w:val="0"/>
        <w:spacing w:before="11"/>
        <w:jc w:val="center"/>
        <w:rPr>
          <w:rFonts w:ascii="Carlito" w:eastAsia="Carlito" w:hAnsi="Carlito" w:cs="Carlito"/>
          <w:b/>
          <w:bCs/>
          <w:szCs w:val="28"/>
          <w:lang w:val="pt-PT" w:eastAsia="en-US"/>
        </w:rPr>
      </w:pPr>
    </w:p>
    <w:p w14:paraId="78E88AE5" w14:textId="77777777" w:rsidR="00387333" w:rsidRPr="00387333" w:rsidRDefault="00387333" w:rsidP="00387333">
      <w:pPr>
        <w:widowControl w:val="0"/>
        <w:autoSpaceDE w:val="0"/>
        <w:autoSpaceDN w:val="0"/>
        <w:spacing w:before="11"/>
        <w:jc w:val="center"/>
        <w:rPr>
          <w:rFonts w:ascii="Carlito" w:eastAsia="Carlito" w:hAnsi="Carlito" w:cs="Carlito"/>
          <w:sz w:val="4"/>
          <w:szCs w:val="22"/>
          <w:lang w:val="pt-PT" w:eastAsia="en-US"/>
        </w:rPr>
      </w:pPr>
    </w:p>
    <w:tbl>
      <w:tblPr>
        <w:tblStyle w:val="TableNormal1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4749"/>
      </w:tblGrid>
      <w:tr w:rsidR="00387333" w:rsidRPr="00387333" w14:paraId="6C1D12C3" w14:textId="77777777" w:rsidTr="00F84F5C">
        <w:trPr>
          <w:trHeight w:val="558"/>
          <w:jc w:val="center"/>
        </w:trPr>
        <w:tc>
          <w:tcPr>
            <w:tcW w:w="4607" w:type="dxa"/>
          </w:tcPr>
          <w:p w14:paraId="0C255A25" w14:textId="77777777" w:rsidR="00387333" w:rsidRPr="00387333" w:rsidRDefault="00387333" w:rsidP="00387333">
            <w:pPr>
              <w:spacing w:before="116"/>
              <w:ind w:left="112"/>
              <w:rPr>
                <w:rFonts w:ascii="Carlito" w:eastAsia="Carlito" w:hAnsi="Carlito" w:cs="Carlito"/>
                <w:lang w:val="pt-PT"/>
              </w:rPr>
            </w:pPr>
            <w:r w:rsidRPr="00387333">
              <w:rPr>
                <w:rFonts w:ascii="Carlito" w:eastAsia="Carlito" w:hAnsi="Carlito" w:cs="Carlito"/>
                <w:lang w:val="pt-PT"/>
              </w:rPr>
              <w:t>Número do Protocolo (Coprel)*</w:t>
            </w:r>
          </w:p>
        </w:tc>
        <w:tc>
          <w:tcPr>
            <w:tcW w:w="4749" w:type="dxa"/>
          </w:tcPr>
          <w:p w14:paraId="10000719" w14:textId="77777777" w:rsidR="00387333" w:rsidRPr="00387333" w:rsidRDefault="00387333" w:rsidP="00387333">
            <w:pPr>
              <w:spacing w:before="116"/>
              <w:ind w:left="107"/>
              <w:rPr>
                <w:rFonts w:ascii="Carlito" w:eastAsia="Carlito" w:hAnsi="Carlito" w:cs="Carlito"/>
                <w:lang w:val="pt-PT"/>
              </w:rPr>
            </w:pPr>
          </w:p>
        </w:tc>
      </w:tr>
      <w:tr w:rsidR="00387333" w:rsidRPr="00387333" w14:paraId="6F1270A5" w14:textId="77777777" w:rsidTr="00F84F5C">
        <w:trPr>
          <w:trHeight w:val="561"/>
          <w:jc w:val="center"/>
        </w:trPr>
        <w:tc>
          <w:tcPr>
            <w:tcW w:w="4607" w:type="dxa"/>
          </w:tcPr>
          <w:p w14:paraId="3265A406" w14:textId="77777777" w:rsidR="00387333" w:rsidRPr="00387333" w:rsidRDefault="00387333" w:rsidP="00387333">
            <w:pPr>
              <w:spacing w:before="119"/>
              <w:ind w:left="112"/>
              <w:rPr>
                <w:rFonts w:ascii="Carlito" w:eastAsia="Carlito" w:hAnsi="Carlito" w:cs="Carlito"/>
                <w:lang w:val="pt-PT"/>
              </w:rPr>
            </w:pPr>
            <w:r w:rsidRPr="00387333">
              <w:rPr>
                <w:rFonts w:ascii="Carlito" w:eastAsia="Carlito" w:hAnsi="Carlito" w:cs="Carlito"/>
                <w:lang w:val="pt-PT"/>
              </w:rPr>
              <w:t>Nome do Acessante</w:t>
            </w:r>
          </w:p>
        </w:tc>
        <w:tc>
          <w:tcPr>
            <w:tcW w:w="4749" w:type="dxa"/>
          </w:tcPr>
          <w:p w14:paraId="0052444A" w14:textId="77777777" w:rsidR="00387333" w:rsidRPr="00387333" w:rsidRDefault="00387333" w:rsidP="00387333">
            <w:pPr>
              <w:spacing w:before="116"/>
              <w:ind w:left="107"/>
              <w:rPr>
                <w:rFonts w:ascii="Carlito" w:eastAsia="Carlito" w:hAnsi="Carlito" w:cs="Carlito"/>
                <w:lang w:val="pt-PT"/>
              </w:rPr>
            </w:pPr>
          </w:p>
        </w:tc>
      </w:tr>
      <w:tr w:rsidR="00387333" w:rsidRPr="00387333" w14:paraId="10B30556" w14:textId="77777777" w:rsidTr="00F84F5C">
        <w:trPr>
          <w:trHeight w:val="563"/>
          <w:jc w:val="center"/>
        </w:trPr>
        <w:tc>
          <w:tcPr>
            <w:tcW w:w="4607" w:type="dxa"/>
          </w:tcPr>
          <w:p w14:paraId="317858C3" w14:textId="77777777" w:rsidR="00387333" w:rsidRPr="00387333" w:rsidRDefault="00387333" w:rsidP="00387333">
            <w:pPr>
              <w:spacing w:before="119"/>
              <w:ind w:left="112"/>
              <w:rPr>
                <w:rFonts w:ascii="Carlito" w:eastAsia="Carlito" w:hAnsi="Carlito" w:cs="Carlito"/>
                <w:lang w:val="pt-PT"/>
              </w:rPr>
            </w:pPr>
            <w:r w:rsidRPr="00387333">
              <w:rPr>
                <w:rFonts w:ascii="Carlito" w:eastAsia="Carlito" w:hAnsi="Carlito" w:cs="Carlito"/>
                <w:lang w:val="pt-PT"/>
              </w:rPr>
              <w:t>CPF/CNPJ</w:t>
            </w:r>
            <w:r w:rsidRPr="00387333">
              <w:rPr>
                <w:rFonts w:ascii="Carlito" w:eastAsia="Carlito" w:hAnsi="Carlito" w:cs="Carlito"/>
                <w:spacing w:val="-12"/>
                <w:lang w:val="pt-PT"/>
              </w:rPr>
              <w:t xml:space="preserve"> </w:t>
            </w:r>
            <w:r w:rsidRPr="00387333">
              <w:rPr>
                <w:rFonts w:ascii="Carlito" w:eastAsia="Carlito" w:hAnsi="Carlito" w:cs="Carlito"/>
                <w:lang w:val="pt-PT"/>
              </w:rPr>
              <w:t>do acessante</w:t>
            </w:r>
          </w:p>
        </w:tc>
        <w:tc>
          <w:tcPr>
            <w:tcW w:w="4749" w:type="dxa"/>
          </w:tcPr>
          <w:p w14:paraId="70F20B93" w14:textId="77777777" w:rsidR="00387333" w:rsidRPr="00387333" w:rsidRDefault="00387333" w:rsidP="00387333">
            <w:pPr>
              <w:spacing w:before="116"/>
              <w:ind w:left="107"/>
              <w:rPr>
                <w:rFonts w:ascii="Carlito" w:eastAsia="Carlito" w:hAnsi="Carlito" w:cs="Carlito"/>
                <w:noProof/>
                <w:lang w:val="pt-PT"/>
              </w:rPr>
            </w:pPr>
          </w:p>
        </w:tc>
      </w:tr>
      <w:tr w:rsidR="00387333" w:rsidRPr="00387333" w14:paraId="6111F4F6" w14:textId="77777777" w:rsidTr="00F84F5C">
        <w:trPr>
          <w:trHeight w:val="561"/>
          <w:jc w:val="center"/>
        </w:trPr>
        <w:tc>
          <w:tcPr>
            <w:tcW w:w="4607" w:type="dxa"/>
          </w:tcPr>
          <w:p w14:paraId="3EE05C54" w14:textId="77777777" w:rsidR="00387333" w:rsidRPr="00387333" w:rsidRDefault="00387333" w:rsidP="00387333">
            <w:pPr>
              <w:spacing w:before="117"/>
              <w:ind w:left="112"/>
              <w:rPr>
                <w:rFonts w:ascii="Carlito" w:eastAsia="Carlito" w:hAnsi="Carlito" w:cs="Carlito"/>
                <w:lang w:val="pt-PT"/>
              </w:rPr>
            </w:pPr>
            <w:r w:rsidRPr="00387333">
              <w:rPr>
                <w:rFonts w:ascii="Carlito" w:eastAsia="Carlito" w:hAnsi="Carlito" w:cs="Carlito"/>
                <w:lang w:val="pt-PT"/>
              </w:rPr>
              <w:t>Potência</w:t>
            </w:r>
            <w:r w:rsidRPr="00387333">
              <w:rPr>
                <w:rFonts w:ascii="Carlito" w:eastAsia="Carlito" w:hAnsi="Carlito" w:cs="Carlito"/>
                <w:spacing w:val="-13"/>
                <w:lang w:val="pt-PT"/>
              </w:rPr>
              <w:t xml:space="preserve"> </w:t>
            </w:r>
            <w:r w:rsidRPr="00387333">
              <w:rPr>
                <w:rFonts w:ascii="Carlito" w:eastAsia="Carlito" w:hAnsi="Carlito" w:cs="Carlito"/>
                <w:lang w:val="pt-PT"/>
              </w:rPr>
              <w:t>solicitada</w:t>
            </w:r>
            <w:r w:rsidRPr="00387333">
              <w:rPr>
                <w:rFonts w:ascii="Carlito" w:eastAsia="Carlito" w:hAnsi="Carlito" w:cs="Carlito"/>
                <w:spacing w:val="-8"/>
                <w:lang w:val="pt-PT"/>
              </w:rPr>
              <w:t xml:space="preserve"> </w:t>
            </w:r>
            <w:r w:rsidRPr="00387333">
              <w:rPr>
                <w:rFonts w:ascii="Carlito" w:eastAsia="Carlito" w:hAnsi="Carlito" w:cs="Carlito"/>
                <w:spacing w:val="-4"/>
                <w:lang w:val="pt-PT"/>
              </w:rPr>
              <w:t>(kW)</w:t>
            </w:r>
          </w:p>
        </w:tc>
        <w:tc>
          <w:tcPr>
            <w:tcW w:w="4749" w:type="dxa"/>
          </w:tcPr>
          <w:p w14:paraId="4042E32C" w14:textId="77777777" w:rsidR="00387333" w:rsidRPr="00387333" w:rsidRDefault="00387333" w:rsidP="00387333">
            <w:pPr>
              <w:spacing w:before="116"/>
              <w:ind w:left="107"/>
              <w:rPr>
                <w:rFonts w:ascii="Carlito" w:eastAsia="Carlito" w:hAnsi="Carlito" w:cs="Carlito"/>
                <w:noProof/>
                <w:lang w:val="pt-PT"/>
              </w:rPr>
            </w:pPr>
            <w:r w:rsidRPr="00387333">
              <w:rPr>
                <w:rFonts w:ascii="Carlito" w:eastAsia="Carlito" w:hAnsi="Carlito" w:cs="Carlito"/>
                <w:noProof/>
                <w:lang w:val="pt-PT"/>
              </w:rPr>
              <w:t xml:space="preserve"> </w:t>
            </w:r>
          </w:p>
        </w:tc>
      </w:tr>
      <w:tr w:rsidR="00387333" w:rsidRPr="00387333" w14:paraId="199F6092" w14:textId="77777777" w:rsidTr="00F84F5C">
        <w:trPr>
          <w:trHeight w:val="561"/>
          <w:jc w:val="center"/>
        </w:trPr>
        <w:tc>
          <w:tcPr>
            <w:tcW w:w="4607" w:type="dxa"/>
          </w:tcPr>
          <w:p w14:paraId="08EF6361" w14:textId="77777777" w:rsidR="00387333" w:rsidRPr="00387333" w:rsidRDefault="00387333" w:rsidP="00387333">
            <w:pPr>
              <w:spacing w:before="116"/>
              <w:ind w:left="112"/>
              <w:rPr>
                <w:rFonts w:ascii="Carlito" w:eastAsia="Carlito" w:hAnsi="Carlito" w:cs="Carlito"/>
                <w:lang w:val="pt-PT"/>
              </w:rPr>
            </w:pPr>
            <w:r w:rsidRPr="00387333">
              <w:rPr>
                <w:rFonts w:ascii="Carlito" w:eastAsia="Carlito" w:hAnsi="Carlito" w:cs="Carlito"/>
                <w:lang w:val="pt-PT"/>
              </w:rPr>
              <w:t>Ponto</w:t>
            </w:r>
            <w:r w:rsidRPr="00387333">
              <w:rPr>
                <w:rFonts w:ascii="Carlito" w:eastAsia="Carlito" w:hAnsi="Carlito" w:cs="Carlito"/>
                <w:spacing w:val="-9"/>
                <w:lang w:val="pt-PT"/>
              </w:rPr>
              <w:t xml:space="preserve"> </w:t>
            </w:r>
            <w:r w:rsidRPr="00387333">
              <w:rPr>
                <w:rFonts w:ascii="Carlito" w:eastAsia="Carlito" w:hAnsi="Carlito" w:cs="Carlito"/>
                <w:lang w:val="pt-PT"/>
              </w:rPr>
              <w:t>de</w:t>
            </w:r>
            <w:r w:rsidRPr="00387333">
              <w:rPr>
                <w:rFonts w:ascii="Carlito" w:eastAsia="Carlito" w:hAnsi="Carlito" w:cs="Carlito"/>
                <w:spacing w:val="-10"/>
                <w:lang w:val="pt-PT"/>
              </w:rPr>
              <w:t xml:space="preserve"> </w:t>
            </w:r>
            <w:r w:rsidRPr="00387333">
              <w:rPr>
                <w:rFonts w:ascii="Carlito" w:eastAsia="Carlito" w:hAnsi="Carlito" w:cs="Carlito"/>
                <w:lang w:val="pt-PT"/>
              </w:rPr>
              <w:t>conexão</w:t>
            </w:r>
            <w:r w:rsidRPr="00387333">
              <w:rPr>
                <w:rFonts w:ascii="Carlito" w:eastAsia="Carlito" w:hAnsi="Carlito" w:cs="Carlito"/>
                <w:spacing w:val="-9"/>
                <w:lang w:val="pt-PT"/>
              </w:rPr>
              <w:t xml:space="preserve"> </w:t>
            </w:r>
            <w:r w:rsidRPr="00387333">
              <w:rPr>
                <w:rFonts w:ascii="Carlito" w:eastAsia="Carlito" w:hAnsi="Carlito" w:cs="Carlito"/>
                <w:lang w:val="pt-PT"/>
              </w:rPr>
              <w:t>analisado</w:t>
            </w:r>
            <w:r w:rsidRPr="00387333">
              <w:rPr>
                <w:rFonts w:ascii="Carlito" w:eastAsia="Carlito" w:hAnsi="Carlito" w:cs="Carlito"/>
                <w:spacing w:val="-8"/>
                <w:lang w:val="pt-PT"/>
              </w:rPr>
              <w:t xml:space="preserve"> </w:t>
            </w:r>
            <w:r w:rsidRPr="00387333">
              <w:rPr>
                <w:rFonts w:ascii="Carlito" w:eastAsia="Carlito" w:hAnsi="Carlito" w:cs="Carlito"/>
                <w:spacing w:val="-2"/>
                <w:lang w:val="pt-PT"/>
              </w:rPr>
              <w:t>(lat/long)</w:t>
            </w:r>
          </w:p>
        </w:tc>
        <w:tc>
          <w:tcPr>
            <w:tcW w:w="4749" w:type="dxa"/>
          </w:tcPr>
          <w:p w14:paraId="62C423D4" w14:textId="77777777" w:rsidR="00387333" w:rsidRPr="00387333" w:rsidRDefault="00387333" w:rsidP="00387333">
            <w:pPr>
              <w:spacing w:before="116"/>
              <w:ind w:left="107"/>
              <w:rPr>
                <w:rFonts w:ascii="Carlito" w:eastAsia="Carlito" w:hAnsi="Carlito" w:cs="Carlito"/>
                <w:noProof/>
                <w:lang w:val="pt-PT"/>
              </w:rPr>
            </w:pPr>
            <w:r w:rsidRPr="00387333">
              <w:rPr>
                <w:rFonts w:ascii="Carlito" w:eastAsia="Carlito" w:hAnsi="Carlito" w:cs="Carlito"/>
                <w:noProof/>
                <w:lang w:val="pt-PT"/>
              </w:rPr>
              <w:t xml:space="preserve"> </w:t>
            </w:r>
          </w:p>
        </w:tc>
      </w:tr>
      <w:tr w:rsidR="00387333" w:rsidRPr="00387333" w14:paraId="307ECDE0" w14:textId="77777777" w:rsidTr="00F84F5C">
        <w:trPr>
          <w:trHeight w:val="561"/>
          <w:jc w:val="center"/>
        </w:trPr>
        <w:tc>
          <w:tcPr>
            <w:tcW w:w="4607" w:type="dxa"/>
          </w:tcPr>
          <w:p w14:paraId="124891BD" w14:textId="77777777" w:rsidR="00387333" w:rsidRPr="00387333" w:rsidRDefault="00387333" w:rsidP="00387333">
            <w:pPr>
              <w:spacing w:before="116"/>
              <w:ind w:left="112"/>
              <w:rPr>
                <w:rFonts w:ascii="Carlito" w:eastAsia="Carlito" w:hAnsi="Carlito" w:cs="Carlito"/>
                <w:lang w:val="pt-PT"/>
              </w:rPr>
            </w:pPr>
            <w:r w:rsidRPr="00387333">
              <w:rPr>
                <w:rFonts w:ascii="Carlito" w:eastAsia="Carlito" w:hAnsi="Carlito" w:cs="Carlito"/>
                <w:lang w:val="pt-PT"/>
              </w:rPr>
              <w:t>Endereço</w:t>
            </w:r>
            <w:r w:rsidRPr="00387333">
              <w:rPr>
                <w:rFonts w:ascii="Carlito" w:eastAsia="Carlito" w:hAnsi="Carlito" w:cs="Carlito"/>
                <w:spacing w:val="-5"/>
                <w:lang w:val="pt-PT"/>
              </w:rPr>
              <w:t xml:space="preserve"> </w:t>
            </w:r>
            <w:r w:rsidRPr="00387333">
              <w:rPr>
                <w:rFonts w:ascii="Carlito" w:eastAsia="Carlito" w:hAnsi="Carlito" w:cs="Carlito"/>
                <w:lang w:val="pt-PT"/>
              </w:rPr>
              <w:t>da</w:t>
            </w:r>
            <w:r w:rsidRPr="00387333">
              <w:rPr>
                <w:rFonts w:ascii="Carlito" w:eastAsia="Carlito" w:hAnsi="Carlito" w:cs="Carlito"/>
                <w:spacing w:val="-5"/>
                <w:lang w:val="pt-PT"/>
              </w:rPr>
              <w:t xml:space="preserve"> </w:t>
            </w:r>
            <w:r w:rsidRPr="00387333">
              <w:rPr>
                <w:rFonts w:ascii="Carlito" w:eastAsia="Carlito" w:hAnsi="Carlito" w:cs="Carlito"/>
                <w:spacing w:val="-2"/>
                <w:lang w:val="pt-PT"/>
              </w:rPr>
              <w:t>Instalação</w:t>
            </w:r>
          </w:p>
        </w:tc>
        <w:tc>
          <w:tcPr>
            <w:tcW w:w="4749" w:type="dxa"/>
          </w:tcPr>
          <w:p w14:paraId="050BCB31" w14:textId="77777777" w:rsidR="00387333" w:rsidRPr="00387333" w:rsidRDefault="00387333" w:rsidP="00387333">
            <w:pPr>
              <w:spacing w:before="116"/>
              <w:ind w:left="107"/>
              <w:rPr>
                <w:rFonts w:ascii="Carlito" w:eastAsia="Carlito" w:hAnsi="Carlito" w:cs="Carlito"/>
                <w:noProof/>
                <w:lang w:val="pt-PT"/>
              </w:rPr>
            </w:pPr>
            <w:r w:rsidRPr="00387333">
              <w:rPr>
                <w:rFonts w:ascii="Carlito" w:eastAsia="Carlito" w:hAnsi="Carlito" w:cs="Carlito"/>
                <w:noProof/>
                <w:lang w:val="pt-PT"/>
              </w:rPr>
              <w:t xml:space="preserve"> </w:t>
            </w:r>
          </w:p>
        </w:tc>
      </w:tr>
      <w:tr w:rsidR="00387333" w:rsidRPr="00387333" w14:paraId="0182B0B9" w14:textId="77777777" w:rsidTr="00F84F5C">
        <w:trPr>
          <w:trHeight w:val="558"/>
          <w:jc w:val="center"/>
        </w:trPr>
        <w:tc>
          <w:tcPr>
            <w:tcW w:w="4607" w:type="dxa"/>
          </w:tcPr>
          <w:p w14:paraId="0BACD143" w14:textId="77777777" w:rsidR="00387333" w:rsidRPr="00387333" w:rsidRDefault="00387333" w:rsidP="00387333">
            <w:pPr>
              <w:spacing w:before="116"/>
              <w:ind w:left="112"/>
              <w:rPr>
                <w:rFonts w:ascii="Carlito" w:eastAsia="Carlito" w:hAnsi="Carlito" w:cs="Carlito"/>
                <w:lang w:val="pt-PT"/>
              </w:rPr>
            </w:pPr>
            <w:r w:rsidRPr="00387333">
              <w:rPr>
                <w:rFonts w:ascii="Carlito" w:eastAsia="Carlito" w:hAnsi="Carlito" w:cs="Carlito"/>
                <w:lang w:val="pt-PT"/>
              </w:rPr>
              <w:t>Município</w:t>
            </w:r>
            <w:r w:rsidRPr="00387333">
              <w:rPr>
                <w:rFonts w:ascii="Carlito" w:eastAsia="Carlito" w:hAnsi="Carlito" w:cs="Carlito"/>
                <w:spacing w:val="-8"/>
                <w:lang w:val="pt-PT"/>
              </w:rPr>
              <w:t xml:space="preserve"> </w:t>
            </w:r>
            <w:r w:rsidRPr="00387333">
              <w:rPr>
                <w:rFonts w:ascii="Carlito" w:eastAsia="Carlito" w:hAnsi="Carlito" w:cs="Carlito"/>
                <w:lang w:val="pt-PT"/>
              </w:rPr>
              <w:t>da</w:t>
            </w:r>
            <w:r w:rsidRPr="00387333">
              <w:rPr>
                <w:rFonts w:ascii="Carlito" w:eastAsia="Carlito" w:hAnsi="Carlito" w:cs="Carlito"/>
                <w:spacing w:val="-6"/>
                <w:lang w:val="pt-PT"/>
              </w:rPr>
              <w:t xml:space="preserve"> </w:t>
            </w:r>
            <w:r w:rsidRPr="00387333">
              <w:rPr>
                <w:rFonts w:ascii="Carlito" w:eastAsia="Carlito" w:hAnsi="Carlito" w:cs="Carlito"/>
                <w:spacing w:val="-2"/>
                <w:lang w:val="pt-PT"/>
              </w:rPr>
              <w:t>Instalação</w:t>
            </w:r>
          </w:p>
        </w:tc>
        <w:tc>
          <w:tcPr>
            <w:tcW w:w="4749" w:type="dxa"/>
          </w:tcPr>
          <w:p w14:paraId="7FE4A45E" w14:textId="77777777" w:rsidR="00387333" w:rsidRPr="00387333" w:rsidRDefault="00387333" w:rsidP="00387333">
            <w:pPr>
              <w:spacing w:before="116"/>
              <w:ind w:left="107"/>
              <w:rPr>
                <w:rFonts w:ascii="Carlito" w:eastAsia="Carlito" w:hAnsi="Carlito" w:cs="Carlito"/>
                <w:noProof/>
                <w:lang w:val="pt-PT"/>
              </w:rPr>
            </w:pPr>
            <w:r w:rsidRPr="00387333">
              <w:rPr>
                <w:rFonts w:ascii="Carlito" w:eastAsia="Carlito" w:hAnsi="Carlito" w:cs="Carlito"/>
                <w:noProof/>
                <w:lang w:val="pt-PT"/>
              </w:rPr>
              <w:t xml:space="preserve"> </w:t>
            </w:r>
          </w:p>
        </w:tc>
      </w:tr>
      <w:tr w:rsidR="00387333" w:rsidRPr="00387333" w14:paraId="2B558C19" w14:textId="77777777" w:rsidTr="00F84F5C">
        <w:trPr>
          <w:trHeight w:val="563"/>
          <w:jc w:val="center"/>
        </w:trPr>
        <w:tc>
          <w:tcPr>
            <w:tcW w:w="4607" w:type="dxa"/>
          </w:tcPr>
          <w:p w14:paraId="0DC26561" w14:textId="77777777" w:rsidR="00387333" w:rsidRPr="00387333" w:rsidRDefault="00387333" w:rsidP="00387333">
            <w:pPr>
              <w:spacing w:before="121"/>
              <w:ind w:left="112"/>
              <w:rPr>
                <w:rFonts w:ascii="Carlito" w:eastAsia="Carlito" w:hAnsi="Carlito" w:cs="Carlito"/>
                <w:lang w:val="pt-PT"/>
              </w:rPr>
            </w:pPr>
            <w:r w:rsidRPr="00387333">
              <w:rPr>
                <w:rFonts w:ascii="Carlito" w:eastAsia="Carlito" w:hAnsi="Carlito" w:cs="Carlito"/>
                <w:spacing w:val="-2"/>
                <w:lang w:val="pt-PT"/>
              </w:rPr>
              <w:t>Profissional</w:t>
            </w:r>
            <w:r w:rsidRPr="00387333">
              <w:rPr>
                <w:rFonts w:ascii="Carlito" w:eastAsia="Carlito" w:hAnsi="Carlito" w:cs="Carlito"/>
                <w:spacing w:val="-1"/>
                <w:lang w:val="pt-PT"/>
              </w:rPr>
              <w:t xml:space="preserve"> </w:t>
            </w:r>
            <w:r w:rsidRPr="00387333">
              <w:rPr>
                <w:rFonts w:ascii="Carlito" w:eastAsia="Carlito" w:hAnsi="Carlito" w:cs="Carlito"/>
                <w:spacing w:val="-2"/>
                <w:lang w:val="pt-PT"/>
              </w:rPr>
              <w:t>Responsável</w:t>
            </w:r>
            <w:r w:rsidRPr="00387333">
              <w:rPr>
                <w:rFonts w:ascii="Carlito" w:eastAsia="Carlito" w:hAnsi="Carlito" w:cs="Carlito"/>
                <w:spacing w:val="2"/>
                <w:lang w:val="pt-PT"/>
              </w:rPr>
              <w:t xml:space="preserve"> </w:t>
            </w:r>
            <w:r w:rsidRPr="00387333">
              <w:rPr>
                <w:rFonts w:ascii="Carlito" w:eastAsia="Carlito" w:hAnsi="Carlito" w:cs="Carlito"/>
                <w:spacing w:val="-2"/>
                <w:lang w:val="pt-PT"/>
              </w:rPr>
              <w:t>pelas</w:t>
            </w:r>
            <w:r w:rsidRPr="00387333">
              <w:rPr>
                <w:rFonts w:ascii="Carlito" w:eastAsia="Carlito" w:hAnsi="Carlito" w:cs="Carlito"/>
                <w:spacing w:val="5"/>
                <w:lang w:val="pt-PT"/>
              </w:rPr>
              <w:t xml:space="preserve"> </w:t>
            </w:r>
            <w:r w:rsidRPr="00387333">
              <w:rPr>
                <w:rFonts w:ascii="Carlito" w:eastAsia="Carlito" w:hAnsi="Carlito" w:cs="Carlito"/>
                <w:spacing w:val="-2"/>
                <w:lang w:val="pt-PT"/>
              </w:rPr>
              <w:t>Informações</w:t>
            </w:r>
          </w:p>
        </w:tc>
        <w:tc>
          <w:tcPr>
            <w:tcW w:w="4749" w:type="dxa"/>
          </w:tcPr>
          <w:p w14:paraId="75B7E83E" w14:textId="77777777" w:rsidR="00387333" w:rsidRPr="00387333" w:rsidRDefault="00387333" w:rsidP="00387333">
            <w:pPr>
              <w:spacing w:before="116"/>
              <w:ind w:left="107"/>
              <w:rPr>
                <w:rFonts w:ascii="Carlito" w:eastAsia="Carlito" w:hAnsi="Carlito" w:cs="Carlito"/>
                <w:noProof/>
                <w:lang w:val="pt-PT"/>
              </w:rPr>
            </w:pPr>
            <w:r w:rsidRPr="00387333">
              <w:rPr>
                <w:rFonts w:ascii="Carlito" w:eastAsia="Carlito" w:hAnsi="Carlito" w:cs="Carlito"/>
                <w:noProof/>
                <w:lang w:val="pt-PT"/>
              </w:rPr>
              <w:t xml:space="preserve"> </w:t>
            </w:r>
          </w:p>
        </w:tc>
      </w:tr>
      <w:tr w:rsidR="00387333" w:rsidRPr="00387333" w14:paraId="72504E1F" w14:textId="77777777" w:rsidTr="00F84F5C">
        <w:trPr>
          <w:trHeight w:val="563"/>
          <w:jc w:val="center"/>
        </w:trPr>
        <w:tc>
          <w:tcPr>
            <w:tcW w:w="4607" w:type="dxa"/>
          </w:tcPr>
          <w:p w14:paraId="0BEC56CE" w14:textId="77777777" w:rsidR="00387333" w:rsidRPr="00387333" w:rsidRDefault="00387333" w:rsidP="00387333">
            <w:pPr>
              <w:spacing w:before="121"/>
              <w:ind w:left="112"/>
              <w:rPr>
                <w:rFonts w:ascii="Carlito" w:eastAsia="Carlito" w:hAnsi="Carlito" w:cs="Carlito"/>
                <w:spacing w:val="-2"/>
                <w:lang w:val="pt-PT"/>
              </w:rPr>
            </w:pPr>
            <w:r w:rsidRPr="00387333">
              <w:rPr>
                <w:rFonts w:ascii="Carlito" w:eastAsia="Carlito" w:hAnsi="Carlito" w:cs="Carlito"/>
                <w:spacing w:val="-2"/>
                <w:lang w:val="pt-PT"/>
              </w:rPr>
              <w:t>CREA do</w:t>
            </w:r>
            <w:r w:rsidRPr="00387333">
              <w:rPr>
                <w:rFonts w:ascii="Carlito" w:eastAsia="Carlito" w:hAnsi="Carlito" w:cs="Carlito"/>
                <w:spacing w:val="-1"/>
                <w:lang w:val="pt-PT"/>
              </w:rPr>
              <w:t xml:space="preserve"> </w:t>
            </w:r>
            <w:r w:rsidRPr="00387333">
              <w:rPr>
                <w:rFonts w:ascii="Carlito" w:eastAsia="Carlito" w:hAnsi="Carlito" w:cs="Carlito"/>
                <w:spacing w:val="-2"/>
                <w:lang w:val="pt-PT"/>
              </w:rPr>
              <w:t>Responsável</w:t>
            </w:r>
            <w:r w:rsidRPr="00387333">
              <w:rPr>
                <w:rFonts w:ascii="Carlito" w:eastAsia="Carlito" w:hAnsi="Carlito" w:cs="Carlito"/>
                <w:spacing w:val="2"/>
                <w:lang w:val="pt-PT"/>
              </w:rPr>
              <w:t xml:space="preserve"> </w:t>
            </w:r>
            <w:r w:rsidRPr="00387333">
              <w:rPr>
                <w:rFonts w:ascii="Carlito" w:eastAsia="Carlito" w:hAnsi="Carlito" w:cs="Carlito"/>
                <w:spacing w:val="-2"/>
                <w:lang w:val="pt-PT"/>
              </w:rPr>
              <w:t>pelas</w:t>
            </w:r>
            <w:r w:rsidRPr="00387333">
              <w:rPr>
                <w:rFonts w:ascii="Carlito" w:eastAsia="Carlito" w:hAnsi="Carlito" w:cs="Carlito"/>
                <w:spacing w:val="5"/>
                <w:lang w:val="pt-PT"/>
              </w:rPr>
              <w:t xml:space="preserve"> </w:t>
            </w:r>
            <w:r w:rsidRPr="00387333">
              <w:rPr>
                <w:rFonts w:ascii="Carlito" w:eastAsia="Carlito" w:hAnsi="Carlito" w:cs="Carlito"/>
                <w:spacing w:val="-2"/>
                <w:lang w:val="pt-PT"/>
              </w:rPr>
              <w:t>Informações</w:t>
            </w:r>
          </w:p>
        </w:tc>
        <w:tc>
          <w:tcPr>
            <w:tcW w:w="4749" w:type="dxa"/>
          </w:tcPr>
          <w:p w14:paraId="04CAC766" w14:textId="77777777" w:rsidR="00387333" w:rsidRPr="00387333" w:rsidRDefault="00387333" w:rsidP="00387333">
            <w:pPr>
              <w:spacing w:before="116"/>
              <w:ind w:left="107"/>
              <w:rPr>
                <w:rFonts w:ascii="Carlito" w:eastAsia="Carlito" w:hAnsi="Carlito" w:cs="Carlito"/>
                <w:noProof/>
                <w:lang w:val="pt-PT"/>
              </w:rPr>
            </w:pPr>
            <w:r w:rsidRPr="00387333">
              <w:rPr>
                <w:rFonts w:ascii="Carlito" w:eastAsia="Carlito" w:hAnsi="Carlito" w:cs="Carlito"/>
                <w:noProof/>
                <w:lang w:val="pt-PT"/>
              </w:rPr>
              <w:t xml:space="preserve"> </w:t>
            </w:r>
          </w:p>
        </w:tc>
      </w:tr>
    </w:tbl>
    <w:p w14:paraId="2AD1F729" w14:textId="1E007656" w:rsidR="00047964" w:rsidRPr="00387333" w:rsidRDefault="00047964" w:rsidP="00387333"/>
    <w:sectPr w:rsidR="00047964" w:rsidRPr="00387333" w:rsidSect="00EA2D3B">
      <w:headerReference w:type="default" r:id="rId11"/>
      <w:footerReference w:type="default" r:id="rId12"/>
      <w:pgSz w:w="11907" w:h="16840"/>
      <w:pgMar w:top="1440" w:right="1701" w:bottom="851" w:left="1797" w:header="426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FBFD24" w14:textId="77777777" w:rsidR="00C076E5" w:rsidRDefault="00C076E5">
      <w:r>
        <w:separator/>
      </w:r>
    </w:p>
  </w:endnote>
  <w:endnote w:type="continuationSeparator" w:id="0">
    <w:p w14:paraId="55934075" w14:textId="77777777" w:rsidR="00C076E5" w:rsidRDefault="00C07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  <w:sig w:usb0="E10002FF" w:usb1="5000E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5B8EBD" w14:textId="77777777" w:rsidR="00F13F7B" w:rsidRPr="00F13F7B" w:rsidRDefault="00F13F7B" w:rsidP="00F13F7B">
    <w:pPr>
      <w:pStyle w:val="Rodap"/>
      <w:jc w:val="center"/>
      <w:rPr>
        <w:sz w:val="23"/>
        <w:szCs w:val="23"/>
      </w:rPr>
    </w:pPr>
  </w:p>
  <w:p w14:paraId="7FF853E3" w14:textId="25316309" w:rsidR="000B2E45" w:rsidRDefault="000B2E4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</w:p>
  <w:p w14:paraId="74B72BE4" w14:textId="77777777" w:rsidR="000B2E45" w:rsidRDefault="000B2E4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4A383F" w14:textId="77777777" w:rsidR="00C076E5" w:rsidRDefault="00C076E5">
      <w:r>
        <w:separator/>
      </w:r>
    </w:p>
  </w:footnote>
  <w:footnote w:type="continuationSeparator" w:id="0">
    <w:p w14:paraId="60FC5A63" w14:textId="77777777" w:rsidR="00C076E5" w:rsidRDefault="00C076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75659386"/>
      <w:docPartObj>
        <w:docPartGallery w:val="Page Numbers (Top of Page)"/>
        <w:docPartUnique/>
      </w:docPartObj>
    </w:sdtPr>
    <w:sdtEndPr/>
    <w:sdtContent>
      <w:p w14:paraId="49AFEBD1" w14:textId="72B1149A" w:rsidR="00BB7761" w:rsidRDefault="00273B83" w:rsidP="00BB7761">
        <w:pPr>
          <w:pStyle w:val="Cabealho"/>
          <w:jc w:val="right"/>
        </w:pPr>
        <w:r>
          <w:rPr>
            <w:noProof/>
            <w:color w:val="000000"/>
          </w:rPr>
          <w:pict w14:anchorId="35F7135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93727767" o:spid="_x0000_s1026" type="#_x0000_t75" style="position:absolute;left:0;text-align:left;margin-left:-89.1pt;margin-top:-71.25pt;width:595.2pt;height:841.9pt;z-index:-251658752;mso-position-horizontal-relative:margin;mso-position-vertical-relative:margin" o:allowincell="f">
              <v:imagedata r:id="rId1" o:title="tim_C_energiaFINAL"/>
              <w10:wrap anchorx="margin" anchory="margin"/>
            </v:shape>
          </w:pict>
        </w:r>
      </w:p>
      <w:p w14:paraId="64062300" w14:textId="1FC70C4B" w:rsidR="00F13F7B" w:rsidRDefault="00273B83">
        <w:pPr>
          <w:pStyle w:val="Cabealho"/>
          <w:jc w:val="right"/>
        </w:pPr>
      </w:p>
    </w:sdtContent>
  </w:sdt>
  <w:p w14:paraId="1B55B0CB" w14:textId="77777777" w:rsidR="00F13F7B" w:rsidRDefault="00F13F7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A08E6"/>
    <w:multiLevelType w:val="multilevel"/>
    <w:tmpl w:val="1B145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6E0E8F"/>
    <w:multiLevelType w:val="hybridMultilevel"/>
    <w:tmpl w:val="9E3878B2"/>
    <w:lvl w:ilvl="0" w:tplc="88B89326">
      <w:numFmt w:val="bullet"/>
      <w:lvlText w:val=""/>
      <w:lvlJc w:val="left"/>
      <w:pPr>
        <w:ind w:left="6606" w:hanging="360"/>
      </w:pPr>
      <w:rPr>
        <w:rFonts w:ascii="Symbol" w:eastAsia="Times New Roman" w:hAnsi="Symbol" w:cs="Times New Roman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732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804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876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948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020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092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164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2366" w:hanging="360"/>
      </w:pPr>
      <w:rPr>
        <w:rFonts w:ascii="Wingdings" w:hAnsi="Wingdings" w:hint="default"/>
      </w:rPr>
    </w:lvl>
  </w:abstractNum>
  <w:abstractNum w:abstractNumId="2" w15:restartNumberingAfterBreak="0">
    <w:nsid w:val="1CDD70EC"/>
    <w:multiLevelType w:val="multilevel"/>
    <w:tmpl w:val="BD56FCC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B02A41"/>
    <w:multiLevelType w:val="hybridMultilevel"/>
    <w:tmpl w:val="A9E2D88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3132A5"/>
    <w:multiLevelType w:val="hybridMultilevel"/>
    <w:tmpl w:val="87846510"/>
    <w:lvl w:ilvl="0" w:tplc="04406546"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9DF04B8"/>
    <w:multiLevelType w:val="multilevel"/>
    <w:tmpl w:val="5B2070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86" w:hanging="360"/>
      </w:pPr>
      <w:rPr>
        <w:b/>
      </w:rPr>
    </w:lvl>
    <w:lvl w:ilvl="2">
      <w:start w:val="1"/>
      <w:numFmt w:val="decimal"/>
      <w:lvlText w:val="%1.%2.%3"/>
      <w:lvlJc w:val="left"/>
      <w:pPr>
        <w:ind w:left="1212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278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77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2196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262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688" w:hanging="1800"/>
      </w:pPr>
      <w:rPr>
        <w:b/>
      </w:rPr>
    </w:lvl>
  </w:abstractNum>
  <w:abstractNum w:abstractNumId="6" w15:restartNumberingAfterBreak="0">
    <w:nsid w:val="30810E82"/>
    <w:multiLevelType w:val="hybridMultilevel"/>
    <w:tmpl w:val="10F4DE64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53CE2"/>
    <w:multiLevelType w:val="hybridMultilevel"/>
    <w:tmpl w:val="100AD116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80058A"/>
    <w:multiLevelType w:val="multilevel"/>
    <w:tmpl w:val="67DA6CD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FD220EC"/>
    <w:multiLevelType w:val="multilevel"/>
    <w:tmpl w:val="772AF96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1934777230">
    <w:abstractNumId w:val="5"/>
  </w:num>
  <w:num w:numId="2" w16cid:durableId="1877767632">
    <w:abstractNumId w:val="8"/>
  </w:num>
  <w:num w:numId="3" w16cid:durableId="689111795">
    <w:abstractNumId w:val="9"/>
  </w:num>
  <w:num w:numId="4" w16cid:durableId="196814150">
    <w:abstractNumId w:val="4"/>
  </w:num>
  <w:num w:numId="5" w16cid:durableId="843011135">
    <w:abstractNumId w:val="0"/>
  </w:num>
  <w:num w:numId="6" w16cid:durableId="1168790146">
    <w:abstractNumId w:val="1"/>
  </w:num>
  <w:num w:numId="7" w16cid:durableId="1983270336">
    <w:abstractNumId w:val="2"/>
  </w:num>
  <w:num w:numId="8" w16cid:durableId="1487749011">
    <w:abstractNumId w:val="7"/>
  </w:num>
  <w:num w:numId="9" w16cid:durableId="1115445379">
    <w:abstractNumId w:val="3"/>
  </w:num>
  <w:num w:numId="10" w16cid:durableId="14351340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24D"/>
    <w:rsid w:val="00002945"/>
    <w:rsid w:val="00003DB7"/>
    <w:rsid w:val="000308DC"/>
    <w:rsid w:val="00047964"/>
    <w:rsid w:val="0005385D"/>
    <w:rsid w:val="000621BB"/>
    <w:rsid w:val="000678E6"/>
    <w:rsid w:val="00071312"/>
    <w:rsid w:val="00073C86"/>
    <w:rsid w:val="00085BE6"/>
    <w:rsid w:val="000B183D"/>
    <w:rsid w:val="000B2E45"/>
    <w:rsid w:val="000B3039"/>
    <w:rsid w:val="000C02C1"/>
    <w:rsid w:val="000C045F"/>
    <w:rsid w:val="000C62EE"/>
    <w:rsid w:val="000D07B2"/>
    <w:rsid w:val="000D19F5"/>
    <w:rsid w:val="000D25EF"/>
    <w:rsid w:val="000D4AC1"/>
    <w:rsid w:val="000E3435"/>
    <w:rsid w:val="000F4A61"/>
    <w:rsid w:val="000F5D4C"/>
    <w:rsid w:val="000F719A"/>
    <w:rsid w:val="00103CAB"/>
    <w:rsid w:val="001077C6"/>
    <w:rsid w:val="001123D5"/>
    <w:rsid w:val="00126113"/>
    <w:rsid w:val="00135B6E"/>
    <w:rsid w:val="00135D30"/>
    <w:rsid w:val="00136591"/>
    <w:rsid w:val="001406E6"/>
    <w:rsid w:val="00146FD4"/>
    <w:rsid w:val="001612F2"/>
    <w:rsid w:val="00161CCC"/>
    <w:rsid w:val="001632FE"/>
    <w:rsid w:val="001644A2"/>
    <w:rsid w:val="00177341"/>
    <w:rsid w:val="001A4121"/>
    <w:rsid w:val="001B7428"/>
    <w:rsid w:val="001C5288"/>
    <w:rsid w:val="001C66F8"/>
    <w:rsid w:val="001D05E0"/>
    <w:rsid w:val="001E3DC2"/>
    <w:rsid w:val="001F0185"/>
    <w:rsid w:val="001F4301"/>
    <w:rsid w:val="00201B2B"/>
    <w:rsid w:val="002065C9"/>
    <w:rsid w:val="00211762"/>
    <w:rsid w:val="00212BBC"/>
    <w:rsid w:val="002148AC"/>
    <w:rsid w:val="002261B5"/>
    <w:rsid w:val="002461B3"/>
    <w:rsid w:val="002568A9"/>
    <w:rsid w:val="00263218"/>
    <w:rsid w:val="002671B1"/>
    <w:rsid w:val="00273B83"/>
    <w:rsid w:val="00275211"/>
    <w:rsid w:val="00286DFF"/>
    <w:rsid w:val="00286F66"/>
    <w:rsid w:val="00291B41"/>
    <w:rsid w:val="00295DC5"/>
    <w:rsid w:val="002A1C07"/>
    <w:rsid w:val="002A30E4"/>
    <w:rsid w:val="002A6A09"/>
    <w:rsid w:val="002B24A0"/>
    <w:rsid w:val="002B3C41"/>
    <w:rsid w:val="002B46A6"/>
    <w:rsid w:val="002C2341"/>
    <w:rsid w:val="002C3E45"/>
    <w:rsid w:val="002D0213"/>
    <w:rsid w:val="002D1483"/>
    <w:rsid w:val="002D2465"/>
    <w:rsid w:val="002D60DB"/>
    <w:rsid w:val="002E0292"/>
    <w:rsid w:val="0030547D"/>
    <w:rsid w:val="00311250"/>
    <w:rsid w:val="00326A3B"/>
    <w:rsid w:val="003345DB"/>
    <w:rsid w:val="00337A5A"/>
    <w:rsid w:val="00343112"/>
    <w:rsid w:val="00343573"/>
    <w:rsid w:val="00351E7C"/>
    <w:rsid w:val="00354B62"/>
    <w:rsid w:val="003671D3"/>
    <w:rsid w:val="00367923"/>
    <w:rsid w:val="00367F8A"/>
    <w:rsid w:val="00375914"/>
    <w:rsid w:val="003765CC"/>
    <w:rsid w:val="003766ED"/>
    <w:rsid w:val="0037674F"/>
    <w:rsid w:val="00387333"/>
    <w:rsid w:val="00390925"/>
    <w:rsid w:val="003934E4"/>
    <w:rsid w:val="003C23FE"/>
    <w:rsid w:val="003C7A03"/>
    <w:rsid w:val="003D37F5"/>
    <w:rsid w:val="003F6F83"/>
    <w:rsid w:val="003F7AB4"/>
    <w:rsid w:val="00400C40"/>
    <w:rsid w:val="00404AB8"/>
    <w:rsid w:val="00410E6A"/>
    <w:rsid w:val="00411F27"/>
    <w:rsid w:val="00434C68"/>
    <w:rsid w:val="00437490"/>
    <w:rsid w:val="0044315E"/>
    <w:rsid w:val="00443FEC"/>
    <w:rsid w:val="00444070"/>
    <w:rsid w:val="00453DAF"/>
    <w:rsid w:val="00456560"/>
    <w:rsid w:val="004641AA"/>
    <w:rsid w:val="00465F66"/>
    <w:rsid w:val="004717E1"/>
    <w:rsid w:val="004718A9"/>
    <w:rsid w:val="00487CF3"/>
    <w:rsid w:val="00490FB8"/>
    <w:rsid w:val="00494875"/>
    <w:rsid w:val="00494AF8"/>
    <w:rsid w:val="004A5F81"/>
    <w:rsid w:val="004B2823"/>
    <w:rsid w:val="004B76B5"/>
    <w:rsid w:val="004C4E0C"/>
    <w:rsid w:val="004D5164"/>
    <w:rsid w:val="004E6F0C"/>
    <w:rsid w:val="004F4394"/>
    <w:rsid w:val="00503561"/>
    <w:rsid w:val="00514B2A"/>
    <w:rsid w:val="00514E14"/>
    <w:rsid w:val="0052576B"/>
    <w:rsid w:val="00526019"/>
    <w:rsid w:val="0053235B"/>
    <w:rsid w:val="00535DE8"/>
    <w:rsid w:val="00536F30"/>
    <w:rsid w:val="00546210"/>
    <w:rsid w:val="00547C8C"/>
    <w:rsid w:val="00554644"/>
    <w:rsid w:val="00571972"/>
    <w:rsid w:val="00576C0C"/>
    <w:rsid w:val="005800F4"/>
    <w:rsid w:val="0058306F"/>
    <w:rsid w:val="00585428"/>
    <w:rsid w:val="00586477"/>
    <w:rsid w:val="00590295"/>
    <w:rsid w:val="00594025"/>
    <w:rsid w:val="005A111E"/>
    <w:rsid w:val="005A3BAD"/>
    <w:rsid w:val="005A60B2"/>
    <w:rsid w:val="005E6671"/>
    <w:rsid w:val="005F374F"/>
    <w:rsid w:val="005F6A17"/>
    <w:rsid w:val="006006F4"/>
    <w:rsid w:val="006115F6"/>
    <w:rsid w:val="00625EDA"/>
    <w:rsid w:val="00645D1D"/>
    <w:rsid w:val="006463BE"/>
    <w:rsid w:val="00646811"/>
    <w:rsid w:val="0065718A"/>
    <w:rsid w:val="00663DFA"/>
    <w:rsid w:val="00665960"/>
    <w:rsid w:val="00677057"/>
    <w:rsid w:val="006845B0"/>
    <w:rsid w:val="00695C03"/>
    <w:rsid w:val="006B36F0"/>
    <w:rsid w:val="006C0FAB"/>
    <w:rsid w:val="006C11CD"/>
    <w:rsid w:val="006E3CD1"/>
    <w:rsid w:val="006F2B0C"/>
    <w:rsid w:val="00702A89"/>
    <w:rsid w:val="00710BF5"/>
    <w:rsid w:val="0074047C"/>
    <w:rsid w:val="0074270C"/>
    <w:rsid w:val="00752724"/>
    <w:rsid w:val="00754B8A"/>
    <w:rsid w:val="00761D29"/>
    <w:rsid w:val="00773F55"/>
    <w:rsid w:val="007740C2"/>
    <w:rsid w:val="007817BD"/>
    <w:rsid w:val="007939D7"/>
    <w:rsid w:val="007A0429"/>
    <w:rsid w:val="007A06A2"/>
    <w:rsid w:val="007A67A1"/>
    <w:rsid w:val="007B71A1"/>
    <w:rsid w:val="007B7493"/>
    <w:rsid w:val="007B7C69"/>
    <w:rsid w:val="007D4CF5"/>
    <w:rsid w:val="007E4CA9"/>
    <w:rsid w:val="007E683B"/>
    <w:rsid w:val="007F7B81"/>
    <w:rsid w:val="00800817"/>
    <w:rsid w:val="00807E7D"/>
    <w:rsid w:val="008123AE"/>
    <w:rsid w:val="008159B6"/>
    <w:rsid w:val="0082700F"/>
    <w:rsid w:val="00830680"/>
    <w:rsid w:val="00834D1C"/>
    <w:rsid w:val="008404E1"/>
    <w:rsid w:val="00840A20"/>
    <w:rsid w:val="00845D23"/>
    <w:rsid w:val="00847BF9"/>
    <w:rsid w:val="00855BBE"/>
    <w:rsid w:val="00856AD9"/>
    <w:rsid w:val="00862A4A"/>
    <w:rsid w:val="00874D70"/>
    <w:rsid w:val="00885490"/>
    <w:rsid w:val="008879F7"/>
    <w:rsid w:val="008913FE"/>
    <w:rsid w:val="008A113F"/>
    <w:rsid w:val="008A37D7"/>
    <w:rsid w:val="008A6C75"/>
    <w:rsid w:val="008C080A"/>
    <w:rsid w:val="008C223A"/>
    <w:rsid w:val="008D2B40"/>
    <w:rsid w:val="008D4332"/>
    <w:rsid w:val="008E1600"/>
    <w:rsid w:val="008E2F00"/>
    <w:rsid w:val="008E695C"/>
    <w:rsid w:val="008F5187"/>
    <w:rsid w:val="0090597B"/>
    <w:rsid w:val="0091166B"/>
    <w:rsid w:val="00916EE2"/>
    <w:rsid w:val="00927939"/>
    <w:rsid w:val="009516C1"/>
    <w:rsid w:val="00960E0E"/>
    <w:rsid w:val="00976C7A"/>
    <w:rsid w:val="009829A3"/>
    <w:rsid w:val="00985AC0"/>
    <w:rsid w:val="00985B48"/>
    <w:rsid w:val="0099010F"/>
    <w:rsid w:val="00995534"/>
    <w:rsid w:val="009A1268"/>
    <w:rsid w:val="009A5BAD"/>
    <w:rsid w:val="009B11AC"/>
    <w:rsid w:val="009B124D"/>
    <w:rsid w:val="009C180F"/>
    <w:rsid w:val="009C322A"/>
    <w:rsid w:val="009C4062"/>
    <w:rsid w:val="009D7EB9"/>
    <w:rsid w:val="009E2E04"/>
    <w:rsid w:val="009E671A"/>
    <w:rsid w:val="009E6B15"/>
    <w:rsid w:val="009F2471"/>
    <w:rsid w:val="00A12685"/>
    <w:rsid w:val="00A135C8"/>
    <w:rsid w:val="00A15778"/>
    <w:rsid w:val="00A20335"/>
    <w:rsid w:val="00A27FC4"/>
    <w:rsid w:val="00A414C9"/>
    <w:rsid w:val="00A51F33"/>
    <w:rsid w:val="00A56BBA"/>
    <w:rsid w:val="00A772BD"/>
    <w:rsid w:val="00A8028C"/>
    <w:rsid w:val="00A83C3A"/>
    <w:rsid w:val="00A91E20"/>
    <w:rsid w:val="00A923A3"/>
    <w:rsid w:val="00AA6DAD"/>
    <w:rsid w:val="00AB1B52"/>
    <w:rsid w:val="00AB7ED1"/>
    <w:rsid w:val="00AC66F0"/>
    <w:rsid w:val="00AE5305"/>
    <w:rsid w:val="00AF2927"/>
    <w:rsid w:val="00AF6FF9"/>
    <w:rsid w:val="00B1511C"/>
    <w:rsid w:val="00B17C92"/>
    <w:rsid w:val="00B21993"/>
    <w:rsid w:val="00B24967"/>
    <w:rsid w:val="00B315A1"/>
    <w:rsid w:val="00B32812"/>
    <w:rsid w:val="00B331AF"/>
    <w:rsid w:val="00B361DE"/>
    <w:rsid w:val="00B40F95"/>
    <w:rsid w:val="00B45461"/>
    <w:rsid w:val="00B46237"/>
    <w:rsid w:val="00B559B6"/>
    <w:rsid w:val="00B64C12"/>
    <w:rsid w:val="00B71D32"/>
    <w:rsid w:val="00B71ED9"/>
    <w:rsid w:val="00B86F27"/>
    <w:rsid w:val="00BA2523"/>
    <w:rsid w:val="00BB0A95"/>
    <w:rsid w:val="00BB4578"/>
    <w:rsid w:val="00BB7761"/>
    <w:rsid w:val="00BC7F12"/>
    <w:rsid w:val="00BD2D50"/>
    <w:rsid w:val="00BF609B"/>
    <w:rsid w:val="00C037FD"/>
    <w:rsid w:val="00C04281"/>
    <w:rsid w:val="00C076E5"/>
    <w:rsid w:val="00C13776"/>
    <w:rsid w:val="00C21A0A"/>
    <w:rsid w:val="00C22990"/>
    <w:rsid w:val="00C260F6"/>
    <w:rsid w:val="00C31485"/>
    <w:rsid w:val="00C51C06"/>
    <w:rsid w:val="00C5215E"/>
    <w:rsid w:val="00C52B27"/>
    <w:rsid w:val="00C5345E"/>
    <w:rsid w:val="00C54B07"/>
    <w:rsid w:val="00C55882"/>
    <w:rsid w:val="00C5598E"/>
    <w:rsid w:val="00C8658D"/>
    <w:rsid w:val="00C973E2"/>
    <w:rsid w:val="00CA11AC"/>
    <w:rsid w:val="00CA3E22"/>
    <w:rsid w:val="00CA4579"/>
    <w:rsid w:val="00CA4BC6"/>
    <w:rsid w:val="00CA56AB"/>
    <w:rsid w:val="00CA63EA"/>
    <w:rsid w:val="00CB2F9A"/>
    <w:rsid w:val="00CB4F18"/>
    <w:rsid w:val="00CC06A8"/>
    <w:rsid w:val="00CE301A"/>
    <w:rsid w:val="00CE60A0"/>
    <w:rsid w:val="00CF35C2"/>
    <w:rsid w:val="00D04571"/>
    <w:rsid w:val="00D12236"/>
    <w:rsid w:val="00D14331"/>
    <w:rsid w:val="00D24C93"/>
    <w:rsid w:val="00D3088A"/>
    <w:rsid w:val="00D33F55"/>
    <w:rsid w:val="00D41B2D"/>
    <w:rsid w:val="00D57A9E"/>
    <w:rsid w:val="00D61CB8"/>
    <w:rsid w:val="00D8290A"/>
    <w:rsid w:val="00D8445B"/>
    <w:rsid w:val="00D904D6"/>
    <w:rsid w:val="00D90BF2"/>
    <w:rsid w:val="00D94DE3"/>
    <w:rsid w:val="00D95734"/>
    <w:rsid w:val="00D95835"/>
    <w:rsid w:val="00DA02DD"/>
    <w:rsid w:val="00DA064B"/>
    <w:rsid w:val="00DA39B5"/>
    <w:rsid w:val="00DA5C16"/>
    <w:rsid w:val="00DB611A"/>
    <w:rsid w:val="00DB611B"/>
    <w:rsid w:val="00DB66C3"/>
    <w:rsid w:val="00DC45EB"/>
    <w:rsid w:val="00DC76D7"/>
    <w:rsid w:val="00DC79EA"/>
    <w:rsid w:val="00DD298B"/>
    <w:rsid w:val="00DE351D"/>
    <w:rsid w:val="00E13403"/>
    <w:rsid w:val="00E16855"/>
    <w:rsid w:val="00E21C91"/>
    <w:rsid w:val="00E222E9"/>
    <w:rsid w:val="00E2687D"/>
    <w:rsid w:val="00E36FED"/>
    <w:rsid w:val="00E4449F"/>
    <w:rsid w:val="00E4509F"/>
    <w:rsid w:val="00E55913"/>
    <w:rsid w:val="00E56DD4"/>
    <w:rsid w:val="00E64394"/>
    <w:rsid w:val="00E85EDB"/>
    <w:rsid w:val="00E8631B"/>
    <w:rsid w:val="00E86D6C"/>
    <w:rsid w:val="00E93CE1"/>
    <w:rsid w:val="00E946A2"/>
    <w:rsid w:val="00EA2D3B"/>
    <w:rsid w:val="00EA4CA0"/>
    <w:rsid w:val="00EB3130"/>
    <w:rsid w:val="00EB5B4E"/>
    <w:rsid w:val="00EC2379"/>
    <w:rsid w:val="00EC78A8"/>
    <w:rsid w:val="00ED7995"/>
    <w:rsid w:val="00EE7271"/>
    <w:rsid w:val="00F01825"/>
    <w:rsid w:val="00F07E75"/>
    <w:rsid w:val="00F13F7B"/>
    <w:rsid w:val="00F32BFF"/>
    <w:rsid w:val="00F335F3"/>
    <w:rsid w:val="00F34EAD"/>
    <w:rsid w:val="00F72DA0"/>
    <w:rsid w:val="00F749FB"/>
    <w:rsid w:val="00F7742E"/>
    <w:rsid w:val="00F80E2F"/>
    <w:rsid w:val="00F84FF3"/>
    <w:rsid w:val="00F931A4"/>
    <w:rsid w:val="00FA0E3C"/>
    <w:rsid w:val="00FA421D"/>
    <w:rsid w:val="00FA5197"/>
    <w:rsid w:val="00FA54EF"/>
    <w:rsid w:val="00FB2A76"/>
    <w:rsid w:val="00FB6734"/>
    <w:rsid w:val="00FC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DB1A4"/>
  <w15:docId w15:val="{D859C3D5-1E71-4F1F-98E1-F55E6A60A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spacing w:before="240" w:after="120"/>
      <w:ind w:left="360" w:hanging="360"/>
      <w:outlineLvl w:val="0"/>
    </w:pPr>
    <w:rPr>
      <w:rFonts w:ascii="Arial" w:eastAsia="Arial" w:hAnsi="Arial" w:cs="Arial"/>
      <w:b/>
    </w:rPr>
  </w:style>
  <w:style w:type="paragraph" w:styleId="Ttulo2">
    <w:name w:val="heading 2"/>
    <w:basedOn w:val="Normal"/>
    <w:next w:val="Normal"/>
    <w:pPr>
      <w:keepNext/>
      <w:jc w:val="center"/>
      <w:outlineLvl w:val="1"/>
    </w:pPr>
    <w:rPr>
      <w:rFonts w:ascii="Arial" w:eastAsia="Arial" w:hAnsi="Arial" w:cs="Arial"/>
      <w:b/>
      <w:sz w:val="20"/>
      <w:szCs w:val="20"/>
    </w:rPr>
  </w:style>
  <w:style w:type="paragraph" w:styleId="Ttulo3">
    <w:name w:val="heading 3"/>
    <w:basedOn w:val="Normal"/>
    <w:next w:val="Normal"/>
    <w:pPr>
      <w:keepNext/>
      <w:outlineLvl w:val="2"/>
    </w:pPr>
    <w:rPr>
      <w:rFonts w:ascii="Arial" w:eastAsia="Arial" w:hAnsi="Arial" w:cs="Arial"/>
      <w:b/>
      <w:sz w:val="20"/>
      <w:szCs w:val="20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jc w:val="center"/>
    </w:pPr>
    <w:rPr>
      <w:rFonts w:ascii="Arial" w:eastAsia="Arial" w:hAnsi="Arial" w:cs="Arial"/>
      <w:b/>
      <w:sz w:val="22"/>
      <w:szCs w:val="22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egenda">
    <w:name w:val="caption"/>
    <w:basedOn w:val="Normal"/>
    <w:next w:val="Normal"/>
    <w:uiPriority w:val="35"/>
    <w:unhideWhenUsed/>
    <w:qFormat/>
    <w:rsid w:val="004718A9"/>
    <w:pPr>
      <w:spacing w:after="200"/>
    </w:pPr>
    <w:rPr>
      <w:i/>
      <w:iCs/>
      <w:color w:val="1F497D" w:themeColor="text2"/>
      <w:sz w:val="18"/>
      <w:szCs w:val="18"/>
    </w:rPr>
  </w:style>
  <w:style w:type="paragraph" w:styleId="PargrafodaLista">
    <w:name w:val="List Paragraph"/>
    <w:basedOn w:val="Normal"/>
    <w:uiPriority w:val="34"/>
    <w:qFormat/>
    <w:rsid w:val="00A772B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03561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39"/>
    <w:rsid w:val="00B86F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F13F7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13F7B"/>
  </w:style>
  <w:style w:type="paragraph" w:styleId="Rodap">
    <w:name w:val="footer"/>
    <w:basedOn w:val="Normal"/>
    <w:link w:val="RodapChar"/>
    <w:unhideWhenUsed/>
    <w:rsid w:val="00F13F7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13F7B"/>
  </w:style>
  <w:style w:type="character" w:styleId="Hyperlink">
    <w:name w:val="Hyperlink"/>
    <w:rsid w:val="00F13F7B"/>
    <w:rPr>
      <w:color w:val="0000FF"/>
      <w:u w:val="single"/>
    </w:rPr>
  </w:style>
  <w:style w:type="character" w:styleId="Nmerodepgina">
    <w:name w:val="page number"/>
    <w:basedOn w:val="Fontepargpadro"/>
    <w:rsid w:val="00BB7761"/>
  </w:style>
  <w:style w:type="table" w:customStyle="1" w:styleId="TableNormal1">
    <w:name w:val="Table Normal1"/>
    <w:uiPriority w:val="2"/>
    <w:semiHidden/>
    <w:unhideWhenUsed/>
    <w:qFormat/>
    <w:rsid w:val="00387333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44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5c86e9b-4879-4531-8d6b-7c06e34809c1">
      <Terms xmlns="http://schemas.microsoft.com/office/infopath/2007/PartnerControls"/>
    </lcf76f155ced4ddcb4097134ff3c332f>
    <TaxCatchAll xmlns="6f93ee57-7473-4a81-a0f9-24efbcae3d2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3B6A861D639C64481C268D565891CAC" ma:contentTypeVersion="11" ma:contentTypeDescription="Crie um novo documento." ma:contentTypeScope="" ma:versionID="09967b19fe5496f297b67d2263180945">
  <xsd:schema xmlns:xsd="http://www.w3.org/2001/XMLSchema" xmlns:xs="http://www.w3.org/2001/XMLSchema" xmlns:p="http://schemas.microsoft.com/office/2006/metadata/properties" xmlns:ns2="55c86e9b-4879-4531-8d6b-7c06e34809c1" xmlns:ns3="6f93ee57-7473-4a81-a0f9-24efbcae3d22" targetNamespace="http://schemas.microsoft.com/office/2006/metadata/properties" ma:root="true" ma:fieldsID="103bb707ed7cff0f8d8117f28e926ac6" ns2:_="" ns3:_="">
    <xsd:import namespace="55c86e9b-4879-4531-8d6b-7c06e34809c1"/>
    <xsd:import namespace="6f93ee57-7473-4a81-a0f9-24efbcae3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c86e9b-4879-4531-8d6b-7c06e34809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2ec3dd01-cf9e-44cc-8df5-8da533834d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93ee57-7473-4a81-a0f9-24efbcae3d2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effc70e-b3b6-4d2b-89ed-14b18b278d7b}" ma:internalName="TaxCatchAll" ma:showField="CatchAllData" ma:web="6f93ee57-7473-4a81-a0f9-24efbcae3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9B5C1-9D6B-4CDF-B113-E6132A20D488}">
  <ds:schemaRefs>
    <ds:schemaRef ds:uri="http://schemas.microsoft.com/office/2006/metadata/properties"/>
    <ds:schemaRef ds:uri="http://schemas.microsoft.com/office/infopath/2007/PartnerControls"/>
    <ds:schemaRef ds:uri="55c86e9b-4879-4531-8d6b-7c06e34809c1"/>
    <ds:schemaRef ds:uri="6f93ee57-7473-4a81-a0f9-24efbcae3d22"/>
  </ds:schemaRefs>
</ds:datastoreItem>
</file>

<file path=customXml/itemProps2.xml><?xml version="1.0" encoding="utf-8"?>
<ds:datastoreItem xmlns:ds="http://schemas.openxmlformats.org/officeDocument/2006/customXml" ds:itemID="{5D114697-88BE-4425-B262-18CCBBCE12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584CD3-D59D-48BC-B68F-1AB1742F44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c86e9b-4879-4531-8d6b-7c06e34809c1"/>
    <ds:schemaRef ds:uri="6f93ee57-7473-4a81-a0f9-24efbcae3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4FCC3F-BA5F-473C-A1E9-6F0B5397B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55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Joao Leandro</dc:creator>
  <cp:lastModifiedBy>Guilherme Michelon Müller</cp:lastModifiedBy>
  <cp:revision>4</cp:revision>
  <cp:lastPrinted>2023-02-08T17:42:00Z</cp:lastPrinted>
  <dcterms:created xsi:type="dcterms:W3CDTF">2024-09-27T13:56:00Z</dcterms:created>
  <dcterms:modified xsi:type="dcterms:W3CDTF">2024-10-03T17:45:00Z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0x01010033B6A861D639C64481C268D565891CAC</vt:lpwstr>
  </property>
</Properties>
</file>