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192DA" w14:textId="77777777" w:rsidR="00110C1A" w:rsidRDefault="00110C1A" w:rsidP="00D4520C">
      <w:pPr>
        <w:widowControl w:val="0"/>
        <w:tabs>
          <w:tab w:val="left" w:pos="505"/>
        </w:tabs>
        <w:autoSpaceDE w:val="0"/>
        <w:autoSpaceDN w:val="0"/>
        <w:spacing w:before="166"/>
        <w:ind w:left="505"/>
        <w:jc w:val="center"/>
        <w:outlineLvl w:val="0"/>
        <w:rPr>
          <w:rFonts w:ascii="Carlito" w:eastAsia="Carlito" w:hAnsi="Carlito" w:cs="Carlito"/>
          <w:b/>
          <w:bCs/>
          <w:sz w:val="28"/>
          <w:szCs w:val="28"/>
          <w:lang w:val="pt-PT" w:eastAsia="en-US"/>
        </w:rPr>
      </w:pPr>
    </w:p>
    <w:p w14:paraId="6DD97989" w14:textId="4919C814" w:rsidR="00D4520C" w:rsidRDefault="00E869AF" w:rsidP="00D4520C">
      <w:pPr>
        <w:widowControl w:val="0"/>
        <w:tabs>
          <w:tab w:val="left" w:pos="505"/>
        </w:tabs>
        <w:autoSpaceDE w:val="0"/>
        <w:autoSpaceDN w:val="0"/>
        <w:spacing w:before="166"/>
        <w:ind w:left="505"/>
        <w:jc w:val="center"/>
        <w:outlineLvl w:val="0"/>
        <w:rPr>
          <w:rFonts w:ascii="Carlito" w:eastAsia="Carlito" w:hAnsi="Carlito" w:cs="Carlito"/>
          <w:b/>
          <w:bCs/>
          <w:sz w:val="28"/>
          <w:szCs w:val="28"/>
          <w:lang w:val="pt-PT" w:eastAsia="en-US"/>
        </w:rPr>
      </w:pPr>
      <w:r>
        <w:rPr>
          <w:rFonts w:ascii="Carlito" w:eastAsia="Carlito" w:hAnsi="Carlito" w:cs="Carlito"/>
          <w:b/>
          <w:bCs/>
          <w:sz w:val="28"/>
          <w:szCs w:val="28"/>
          <w:lang w:val="pt-PT" w:eastAsia="en-US"/>
        </w:rPr>
        <w:t xml:space="preserve">ANEXO </w:t>
      </w:r>
      <w:r w:rsidR="00AB3791">
        <w:rPr>
          <w:rFonts w:ascii="Carlito" w:eastAsia="Carlito" w:hAnsi="Carlito" w:cs="Carlito"/>
          <w:b/>
          <w:bCs/>
          <w:sz w:val="28"/>
          <w:szCs w:val="28"/>
          <w:lang w:val="pt-PT" w:eastAsia="en-US"/>
        </w:rPr>
        <w:t xml:space="preserve">VI - </w:t>
      </w:r>
      <w:r w:rsidR="00D4520C" w:rsidRPr="00D4520C">
        <w:rPr>
          <w:rFonts w:ascii="Carlito" w:eastAsia="Carlito" w:hAnsi="Carlito" w:cs="Carlito"/>
          <w:b/>
          <w:bCs/>
          <w:sz w:val="28"/>
          <w:szCs w:val="28"/>
          <w:lang w:val="pt-PT" w:eastAsia="en-US"/>
        </w:rPr>
        <w:t>DADOS TÉCNICOS DO EMPREENDIMENTO DE MMGD</w:t>
      </w:r>
    </w:p>
    <w:p w14:paraId="699C10B2" w14:textId="77777777" w:rsidR="00110C1A" w:rsidRPr="00D4520C" w:rsidRDefault="00110C1A" w:rsidP="00D4520C">
      <w:pPr>
        <w:widowControl w:val="0"/>
        <w:tabs>
          <w:tab w:val="left" w:pos="505"/>
        </w:tabs>
        <w:autoSpaceDE w:val="0"/>
        <w:autoSpaceDN w:val="0"/>
        <w:spacing w:before="166"/>
        <w:ind w:left="505"/>
        <w:jc w:val="center"/>
        <w:outlineLvl w:val="0"/>
        <w:rPr>
          <w:rFonts w:ascii="Carlito" w:eastAsia="Carlito" w:hAnsi="Carlito" w:cs="Carlito"/>
          <w:b/>
          <w:bCs/>
          <w:sz w:val="28"/>
          <w:szCs w:val="28"/>
          <w:lang w:val="pt-PT" w:eastAsia="en-US"/>
        </w:rPr>
      </w:pPr>
    </w:p>
    <w:p w14:paraId="4B186944" w14:textId="77777777" w:rsidR="00D4520C" w:rsidRPr="00D4520C" w:rsidRDefault="00D4520C" w:rsidP="00D4520C">
      <w:pPr>
        <w:widowControl w:val="0"/>
        <w:tabs>
          <w:tab w:val="left" w:pos="505"/>
        </w:tabs>
        <w:autoSpaceDE w:val="0"/>
        <w:autoSpaceDN w:val="0"/>
        <w:spacing w:before="166"/>
        <w:ind w:left="505"/>
        <w:jc w:val="center"/>
        <w:outlineLvl w:val="0"/>
        <w:rPr>
          <w:rFonts w:ascii="Carlito" w:eastAsia="Carlito" w:hAnsi="Carlito" w:cs="Carlito"/>
          <w:b/>
          <w:bCs/>
          <w:sz w:val="28"/>
          <w:szCs w:val="28"/>
          <w:lang w:val="pt-PT" w:eastAsia="en-US"/>
        </w:rPr>
      </w:pPr>
    </w:p>
    <w:tbl>
      <w:tblPr>
        <w:tblStyle w:val="Tabelacomgrade1"/>
        <w:tblW w:w="0" w:type="auto"/>
        <w:tblInd w:w="279" w:type="dxa"/>
        <w:tblLook w:val="04A0" w:firstRow="1" w:lastRow="0" w:firstColumn="1" w:lastColumn="0" w:noHBand="0" w:noVBand="1"/>
      </w:tblPr>
      <w:tblGrid>
        <w:gridCol w:w="3790"/>
        <w:gridCol w:w="4330"/>
      </w:tblGrid>
      <w:tr w:rsidR="00D4520C" w:rsidRPr="00D4520C" w14:paraId="7025FDE8" w14:textId="77777777" w:rsidTr="00F84F5C">
        <w:tc>
          <w:tcPr>
            <w:tcW w:w="4626" w:type="dxa"/>
          </w:tcPr>
          <w:p w14:paraId="028B3025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2.1 Tipo de fonte:</w:t>
            </w:r>
          </w:p>
        </w:tc>
        <w:tc>
          <w:tcPr>
            <w:tcW w:w="4905" w:type="dxa"/>
          </w:tcPr>
          <w:p w14:paraId="30C2B822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Solar fotovoltaica </w:t>
            </w:r>
          </w:p>
          <w:p w14:paraId="391ECF24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Hidráulica  </w:t>
            </w:r>
          </w:p>
          <w:p w14:paraId="6DFD59F0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Eólica </w:t>
            </w:r>
          </w:p>
          <w:p w14:paraId="2B703F6E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Biomassa </w:t>
            </w:r>
          </w:p>
          <w:p w14:paraId="0C3E2087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Cogeração qualificada </w:t>
            </w:r>
          </w:p>
          <w:p w14:paraId="46728C0C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   ) Outra (especificar):</w:t>
            </w:r>
          </w:p>
          <w:p w14:paraId="33737A42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</w:p>
        </w:tc>
      </w:tr>
      <w:tr w:rsidR="00D4520C" w:rsidRPr="00D4520C" w14:paraId="4F6138D1" w14:textId="77777777" w:rsidTr="00F84F5C">
        <w:tc>
          <w:tcPr>
            <w:tcW w:w="4626" w:type="dxa"/>
          </w:tcPr>
          <w:p w14:paraId="7C8A9581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2.2 Potência Total Solicitada:</w:t>
            </w:r>
          </w:p>
        </w:tc>
        <w:tc>
          <w:tcPr>
            <w:tcW w:w="4905" w:type="dxa"/>
          </w:tcPr>
          <w:p w14:paraId="6B96692D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 ______ kW</w:t>
            </w:r>
          </w:p>
          <w:p w14:paraId="044DD22C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(Valor da potência instalada total de geração, em kW)</w:t>
            </w:r>
          </w:p>
          <w:p w14:paraId="388487F9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</w:p>
        </w:tc>
      </w:tr>
      <w:tr w:rsidR="00D4520C" w:rsidRPr="00D4520C" w14:paraId="67CF7A1E" w14:textId="77777777" w:rsidTr="00F84F5C">
        <w:tc>
          <w:tcPr>
            <w:tcW w:w="4626" w:type="dxa"/>
          </w:tcPr>
          <w:p w14:paraId="5FCD9034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2.3 Tipo de geração:</w:t>
            </w:r>
          </w:p>
        </w:tc>
        <w:tc>
          <w:tcPr>
            <w:tcW w:w="4905" w:type="dxa"/>
          </w:tcPr>
          <w:p w14:paraId="6C21F268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Empregando máquina síncrona sem conversor </w:t>
            </w:r>
          </w:p>
          <w:p w14:paraId="6D5D5F9D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   ) Empregando conversor eletrônico/inversor</w:t>
            </w:r>
          </w:p>
          <w:p w14:paraId="3229F02A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Mista </w:t>
            </w:r>
          </w:p>
          <w:p w14:paraId="0DEF44EA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   ) Outra (especificar):</w:t>
            </w:r>
          </w:p>
          <w:p w14:paraId="2F338DB1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</w:p>
        </w:tc>
      </w:tr>
      <w:tr w:rsidR="00D4520C" w:rsidRPr="00D4520C" w14:paraId="1780CE70" w14:textId="77777777" w:rsidTr="00F84F5C">
        <w:tc>
          <w:tcPr>
            <w:tcW w:w="4626" w:type="dxa"/>
          </w:tcPr>
          <w:p w14:paraId="1D8CC14B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2.4 Dados do inversor (se houver):</w:t>
            </w:r>
          </w:p>
        </w:tc>
        <w:tc>
          <w:tcPr>
            <w:tcW w:w="4905" w:type="dxa"/>
          </w:tcPr>
          <w:p w14:paraId="3BE01F68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- Fabricante: </w:t>
            </w:r>
          </w:p>
          <w:p w14:paraId="2021A55C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- Modelo: </w:t>
            </w:r>
          </w:p>
          <w:p w14:paraId="45D18653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- Quantidade instalada: </w:t>
            </w:r>
          </w:p>
          <w:p w14:paraId="121AF812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- Tensão nominal de conexão à rede: </w:t>
            </w:r>
          </w:p>
          <w:p w14:paraId="2FAB7CD1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- Potência nominal de conexão à rede: </w:t>
            </w:r>
          </w:p>
          <w:p w14:paraId="60E03331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(caso sejam empregados mais de um modelo de conversor, replicar as informações acima para os outros modelos)</w:t>
            </w:r>
          </w:p>
          <w:p w14:paraId="1418D3C4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</w:p>
        </w:tc>
      </w:tr>
      <w:tr w:rsidR="00D4520C" w:rsidRPr="00D4520C" w14:paraId="4EAD00DA" w14:textId="77777777" w:rsidTr="00F84F5C">
        <w:tc>
          <w:tcPr>
            <w:tcW w:w="4626" w:type="dxa"/>
          </w:tcPr>
          <w:p w14:paraId="437C560F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pacing w:val="-2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2.5 Modalidade de Compensação de Excedentes</w:t>
            </w:r>
          </w:p>
        </w:tc>
        <w:tc>
          <w:tcPr>
            <w:tcW w:w="4905" w:type="dxa"/>
          </w:tcPr>
          <w:p w14:paraId="13FE6035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Auto Consumo local </w:t>
            </w:r>
          </w:p>
          <w:p w14:paraId="20BD942B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 xml:space="preserve">(   ) Autoconsumo remoto </w:t>
            </w:r>
          </w:p>
          <w:p w14:paraId="23E9F0F7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   ) compartilhada</w:t>
            </w:r>
          </w:p>
          <w:p w14:paraId="60CE082C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   ) Autoprodução</w:t>
            </w:r>
          </w:p>
          <w:p w14:paraId="5B1C7505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(   ) Múltiplas Unidades Consumidoras Geração</w:t>
            </w:r>
          </w:p>
          <w:p w14:paraId="6DC23660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</w:p>
        </w:tc>
      </w:tr>
      <w:tr w:rsidR="00D4520C" w:rsidRPr="00D4520C" w14:paraId="6F9EB5EB" w14:textId="77777777" w:rsidTr="00F84F5C">
        <w:tc>
          <w:tcPr>
            <w:tcW w:w="4626" w:type="dxa"/>
          </w:tcPr>
          <w:p w14:paraId="5E068E53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2.6 Armazenamento (se houver)</w:t>
            </w:r>
          </w:p>
        </w:tc>
        <w:tc>
          <w:tcPr>
            <w:tcW w:w="4905" w:type="dxa"/>
          </w:tcPr>
          <w:p w14:paraId="3C8EEBE8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  <w:r w:rsidRPr="00D4520C">
              <w:rPr>
                <w:rFonts w:ascii="Carlito" w:eastAsia="Carlito" w:hAnsi="Carlito" w:cs="Carlito"/>
                <w:sz w:val="20"/>
                <w:szCs w:val="20"/>
                <w:lang w:val="pt-PT"/>
              </w:rPr>
              <w:t>__________________________ (Descrição do Sistema de Armazenamento)</w:t>
            </w:r>
          </w:p>
          <w:p w14:paraId="51FCF062" w14:textId="77777777" w:rsidR="00D4520C" w:rsidRPr="00D4520C" w:rsidRDefault="00D4520C" w:rsidP="00D4520C">
            <w:pPr>
              <w:tabs>
                <w:tab w:val="left" w:pos="505"/>
              </w:tabs>
              <w:outlineLvl w:val="0"/>
              <w:rPr>
                <w:rFonts w:ascii="Carlito" w:eastAsia="Carlito" w:hAnsi="Carlito" w:cs="Carlito"/>
                <w:sz w:val="20"/>
                <w:szCs w:val="20"/>
                <w:lang w:val="pt-PT"/>
              </w:rPr>
            </w:pPr>
          </w:p>
        </w:tc>
      </w:tr>
    </w:tbl>
    <w:p w14:paraId="36B5DBCD" w14:textId="77777777" w:rsidR="00D4520C" w:rsidRPr="00D4520C" w:rsidRDefault="00D4520C" w:rsidP="00D4520C">
      <w:pPr>
        <w:widowControl w:val="0"/>
        <w:tabs>
          <w:tab w:val="left" w:pos="505"/>
        </w:tabs>
        <w:autoSpaceDE w:val="0"/>
        <w:autoSpaceDN w:val="0"/>
        <w:spacing w:before="166"/>
        <w:outlineLvl w:val="0"/>
        <w:rPr>
          <w:rFonts w:ascii="Carlito" w:eastAsia="Carlito" w:hAnsi="Carlito" w:cs="Carlito"/>
          <w:spacing w:val="-2"/>
          <w:sz w:val="28"/>
          <w:szCs w:val="28"/>
          <w:lang w:val="pt-PT" w:eastAsia="en-US"/>
        </w:rPr>
      </w:pPr>
    </w:p>
    <w:p w14:paraId="2AD1F729" w14:textId="6CBD3218" w:rsidR="00047964" w:rsidRPr="00B315A1" w:rsidRDefault="00047964" w:rsidP="00D4520C">
      <w:pPr>
        <w:spacing w:line="276" w:lineRule="auto"/>
      </w:pPr>
    </w:p>
    <w:sectPr w:rsidR="00047964" w:rsidRPr="00B315A1" w:rsidSect="00EA2D3B">
      <w:headerReference w:type="default" r:id="rId11"/>
      <w:footerReference w:type="default" r:id="rId12"/>
      <w:pgSz w:w="11907" w:h="16840"/>
      <w:pgMar w:top="1440" w:right="1701" w:bottom="851" w:left="1797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BFD24" w14:textId="77777777" w:rsidR="00C076E5" w:rsidRDefault="00C076E5">
      <w:r>
        <w:separator/>
      </w:r>
    </w:p>
  </w:endnote>
  <w:endnote w:type="continuationSeparator" w:id="0">
    <w:p w14:paraId="55934075" w14:textId="77777777" w:rsidR="00C076E5" w:rsidRDefault="00C07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B8EBD" w14:textId="77777777" w:rsidR="00F13F7B" w:rsidRPr="00F13F7B" w:rsidRDefault="00F13F7B" w:rsidP="00F13F7B">
    <w:pPr>
      <w:pStyle w:val="Rodap"/>
      <w:jc w:val="center"/>
      <w:rPr>
        <w:sz w:val="23"/>
        <w:szCs w:val="23"/>
      </w:rPr>
    </w:pPr>
  </w:p>
  <w:p w14:paraId="7FF853E3" w14:textId="25316309" w:rsidR="000B2E45" w:rsidRDefault="000B2E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74B72BE4" w14:textId="77777777" w:rsidR="000B2E45" w:rsidRDefault="000B2E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A383F" w14:textId="77777777" w:rsidR="00C076E5" w:rsidRDefault="00C076E5">
      <w:r>
        <w:separator/>
      </w:r>
    </w:p>
  </w:footnote>
  <w:footnote w:type="continuationSeparator" w:id="0">
    <w:p w14:paraId="60FC5A63" w14:textId="77777777" w:rsidR="00C076E5" w:rsidRDefault="00C07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5659386"/>
      <w:docPartObj>
        <w:docPartGallery w:val="Page Numbers (Top of Page)"/>
        <w:docPartUnique/>
      </w:docPartObj>
    </w:sdtPr>
    <w:sdtEndPr/>
    <w:sdtContent>
      <w:p w14:paraId="49AFEBD1" w14:textId="72B1149A" w:rsidR="00BB7761" w:rsidRDefault="00AB3791" w:rsidP="00BB7761">
        <w:pPr>
          <w:pStyle w:val="Cabealho"/>
          <w:jc w:val="right"/>
        </w:pPr>
        <w:r>
          <w:rPr>
            <w:noProof/>
            <w:color w:val="000000"/>
          </w:rPr>
          <w:pict w14:anchorId="35F713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3727767" o:spid="_x0000_s1026" type="#_x0000_t75" style="position:absolute;left:0;text-align:left;margin-left:-89.1pt;margin-top:-71.25pt;width:595.2pt;height:841.9pt;z-index:-251658752;mso-position-horizontal-relative:margin;mso-position-vertical-relative:margin" o:allowincell="f">
              <v:imagedata r:id="rId1" o:title="tim_C_energiaFINAL"/>
              <w10:wrap anchorx="margin" anchory="margin"/>
            </v:shape>
          </w:pict>
        </w:r>
      </w:p>
      <w:p w14:paraId="64062300" w14:textId="1FC70C4B" w:rsidR="00F13F7B" w:rsidRDefault="00AB3791">
        <w:pPr>
          <w:pStyle w:val="Cabealho"/>
          <w:jc w:val="right"/>
        </w:pPr>
      </w:p>
    </w:sdtContent>
  </w:sdt>
  <w:p w14:paraId="1B55B0CB" w14:textId="77777777" w:rsidR="00F13F7B" w:rsidRDefault="00F13F7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A08E6"/>
    <w:multiLevelType w:val="multilevel"/>
    <w:tmpl w:val="1B14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E0E8F"/>
    <w:multiLevelType w:val="hybridMultilevel"/>
    <w:tmpl w:val="9E3878B2"/>
    <w:lvl w:ilvl="0" w:tplc="88B89326">
      <w:numFmt w:val="bullet"/>
      <w:lvlText w:val=""/>
      <w:lvlJc w:val="left"/>
      <w:pPr>
        <w:ind w:left="6606" w:hanging="360"/>
      </w:pPr>
      <w:rPr>
        <w:rFonts w:ascii="Symbol" w:eastAsia="Times New Roman" w:hAnsi="Symbol" w:cs="Times New Roman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73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80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7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4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2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9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6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366" w:hanging="360"/>
      </w:pPr>
      <w:rPr>
        <w:rFonts w:ascii="Wingdings" w:hAnsi="Wingdings" w:hint="default"/>
      </w:rPr>
    </w:lvl>
  </w:abstractNum>
  <w:abstractNum w:abstractNumId="2" w15:restartNumberingAfterBreak="0">
    <w:nsid w:val="1CDD70EC"/>
    <w:multiLevelType w:val="multilevel"/>
    <w:tmpl w:val="BD56FCC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B02A41"/>
    <w:multiLevelType w:val="hybridMultilevel"/>
    <w:tmpl w:val="A9E2D88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132A5"/>
    <w:multiLevelType w:val="hybridMultilevel"/>
    <w:tmpl w:val="87846510"/>
    <w:lvl w:ilvl="0" w:tplc="04406546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DF04B8"/>
    <w:multiLevelType w:val="multilevel"/>
    <w:tmpl w:val="5B207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6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21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278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77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219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262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688" w:hanging="1800"/>
      </w:pPr>
      <w:rPr>
        <w:b/>
      </w:rPr>
    </w:lvl>
  </w:abstractNum>
  <w:abstractNum w:abstractNumId="6" w15:restartNumberingAfterBreak="0">
    <w:nsid w:val="30810E82"/>
    <w:multiLevelType w:val="hybridMultilevel"/>
    <w:tmpl w:val="10F4DE6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53CE2"/>
    <w:multiLevelType w:val="hybridMultilevel"/>
    <w:tmpl w:val="100AD11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0058A"/>
    <w:multiLevelType w:val="multilevel"/>
    <w:tmpl w:val="67DA6CD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D220EC"/>
    <w:multiLevelType w:val="multilevel"/>
    <w:tmpl w:val="772AF96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934777230">
    <w:abstractNumId w:val="5"/>
  </w:num>
  <w:num w:numId="2" w16cid:durableId="1877767632">
    <w:abstractNumId w:val="8"/>
  </w:num>
  <w:num w:numId="3" w16cid:durableId="689111795">
    <w:abstractNumId w:val="9"/>
  </w:num>
  <w:num w:numId="4" w16cid:durableId="196814150">
    <w:abstractNumId w:val="4"/>
  </w:num>
  <w:num w:numId="5" w16cid:durableId="843011135">
    <w:abstractNumId w:val="0"/>
  </w:num>
  <w:num w:numId="6" w16cid:durableId="1168790146">
    <w:abstractNumId w:val="1"/>
  </w:num>
  <w:num w:numId="7" w16cid:durableId="1983270336">
    <w:abstractNumId w:val="2"/>
  </w:num>
  <w:num w:numId="8" w16cid:durableId="1487749011">
    <w:abstractNumId w:val="7"/>
  </w:num>
  <w:num w:numId="9" w16cid:durableId="1115445379">
    <w:abstractNumId w:val="3"/>
  </w:num>
  <w:num w:numId="10" w16cid:durableId="14351340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24D"/>
    <w:rsid w:val="00002945"/>
    <w:rsid w:val="00003DB7"/>
    <w:rsid w:val="000308DC"/>
    <w:rsid w:val="00047964"/>
    <w:rsid w:val="0005385D"/>
    <w:rsid w:val="000621BB"/>
    <w:rsid w:val="000678E6"/>
    <w:rsid w:val="00071312"/>
    <w:rsid w:val="00073C86"/>
    <w:rsid w:val="00085BE6"/>
    <w:rsid w:val="000B183D"/>
    <w:rsid w:val="000B2E45"/>
    <w:rsid w:val="000B3039"/>
    <w:rsid w:val="000C02C1"/>
    <w:rsid w:val="000C045F"/>
    <w:rsid w:val="000C62EE"/>
    <w:rsid w:val="000D07B2"/>
    <w:rsid w:val="000D19F5"/>
    <w:rsid w:val="000D25EF"/>
    <w:rsid w:val="000D4AC1"/>
    <w:rsid w:val="000E3435"/>
    <w:rsid w:val="000F4A61"/>
    <w:rsid w:val="000F5D4C"/>
    <w:rsid w:val="000F719A"/>
    <w:rsid w:val="00103CAB"/>
    <w:rsid w:val="001077C6"/>
    <w:rsid w:val="00110C1A"/>
    <w:rsid w:val="001123D5"/>
    <w:rsid w:val="00126113"/>
    <w:rsid w:val="00135B6E"/>
    <w:rsid w:val="00135D30"/>
    <w:rsid w:val="00136591"/>
    <w:rsid w:val="001406E6"/>
    <w:rsid w:val="00146FD4"/>
    <w:rsid w:val="001612F2"/>
    <w:rsid w:val="00161CCC"/>
    <w:rsid w:val="001632FE"/>
    <w:rsid w:val="001644A2"/>
    <w:rsid w:val="00177341"/>
    <w:rsid w:val="001A4121"/>
    <w:rsid w:val="001B7428"/>
    <w:rsid w:val="001C5288"/>
    <w:rsid w:val="001C66F8"/>
    <w:rsid w:val="001D05E0"/>
    <w:rsid w:val="001E3DC2"/>
    <w:rsid w:val="001F0185"/>
    <w:rsid w:val="001F4301"/>
    <w:rsid w:val="00201B2B"/>
    <w:rsid w:val="002065C9"/>
    <w:rsid w:val="00211762"/>
    <w:rsid w:val="00212BBC"/>
    <w:rsid w:val="002148AC"/>
    <w:rsid w:val="002261B5"/>
    <w:rsid w:val="002461B3"/>
    <w:rsid w:val="002568A9"/>
    <w:rsid w:val="00263218"/>
    <w:rsid w:val="002671B1"/>
    <w:rsid w:val="00275211"/>
    <w:rsid w:val="00286DFF"/>
    <w:rsid w:val="00286F66"/>
    <w:rsid w:val="00291B41"/>
    <w:rsid w:val="00295DC5"/>
    <w:rsid w:val="002A1C07"/>
    <w:rsid w:val="002A30E4"/>
    <w:rsid w:val="002A6A09"/>
    <w:rsid w:val="002B24A0"/>
    <w:rsid w:val="002B3C41"/>
    <w:rsid w:val="002B46A6"/>
    <w:rsid w:val="002C2341"/>
    <w:rsid w:val="002C3E45"/>
    <w:rsid w:val="002D0213"/>
    <w:rsid w:val="002D1483"/>
    <w:rsid w:val="002D60DB"/>
    <w:rsid w:val="002E0292"/>
    <w:rsid w:val="0030547D"/>
    <w:rsid w:val="00311250"/>
    <w:rsid w:val="00326A3B"/>
    <w:rsid w:val="003345DB"/>
    <w:rsid w:val="00337A5A"/>
    <w:rsid w:val="00343112"/>
    <w:rsid w:val="00343573"/>
    <w:rsid w:val="00351E7C"/>
    <w:rsid w:val="00354B62"/>
    <w:rsid w:val="003671D3"/>
    <w:rsid w:val="00367923"/>
    <w:rsid w:val="00367F8A"/>
    <w:rsid w:val="00375914"/>
    <w:rsid w:val="003765CC"/>
    <w:rsid w:val="003766ED"/>
    <w:rsid w:val="0037674F"/>
    <w:rsid w:val="00390925"/>
    <w:rsid w:val="003934E4"/>
    <w:rsid w:val="003C23FE"/>
    <w:rsid w:val="003C7A03"/>
    <w:rsid w:val="003D37F5"/>
    <w:rsid w:val="003F6F83"/>
    <w:rsid w:val="003F7AB4"/>
    <w:rsid w:val="00400C40"/>
    <w:rsid w:val="00404AB8"/>
    <w:rsid w:val="00410E6A"/>
    <w:rsid w:val="00411F27"/>
    <w:rsid w:val="00434C68"/>
    <w:rsid w:val="00437490"/>
    <w:rsid w:val="0044315E"/>
    <w:rsid w:val="00443FEC"/>
    <w:rsid w:val="00444070"/>
    <w:rsid w:val="00453DAF"/>
    <w:rsid w:val="00456560"/>
    <w:rsid w:val="004641AA"/>
    <w:rsid w:val="00465F66"/>
    <w:rsid w:val="004717E1"/>
    <w:rsid w:val="004718A9"/>
    <w:rsid w:val="00487CF3"/>
    <w:rsid w:val="00490FB8"/>
    <w:rsid w:val="00494875"/>
    <w:rsid w:val="00494AF8"/>
    <w:rsid w:val="004A5F81"/>
    <w:rsid w:val="004B2823"/>
    <w:rsid w:val="004B76B5"/>
    <w:rsid w:val="004C4E0C"/>
    <w:rsid w:val="004D5164"/>
    <w:rsid w:val="004E6F0C"/>
    <w:rsid w:val="004F4394"/>
    <w:rsid w:val="00503561"/>
    <w:rsid w:val="00514B2A"/>
    <w:rsid w:val="00514E14"/>
    <w:rsid w:val="0052576B"/>
    <w:rsid w:val="00526019"/>
    <w:rsid w:val="0053235B"/>
    <w:rsid w:val="00535DE8"/>
    <w:rsid w:val="00536F30"/>
    <w:rsid w:val="00546210"/>
    <w:rsid w:val="00547C8C"/>
    <w:rsid w:val="00554644"/>
    <w:rsid w:val="00571972"/>
    <w:rsid w:val="00576C0C"/>
    <w:rsid w:val="005800F4"/>
    <w:rsid w:val="0058306F"/>
    <w:rsid w:val="00585428"/>
    <w:rsid w:val="00586477"/>
    <w:rsid w:val="00590295"/>
    <w:rsid w:val="00594025"/>
    <w:rsid w:val="005A111E"/>
    <w:rsid w:val="005A3BAD"/>
    <w:rsid w:val="005A60B2"/>
    <w:rsid w:val="005E6671"/>
    <w:rsid w:val="005F374F"/>
    <w:rsid w:val="005F6A17"/>
    <w:rsid w:val="006006F4"/>
    <w:rsid w:val="006115F6"/>
    <w:rsid w:val="00625EDA"/>
    <w:rsid w:val="00645D1D"/>
    <w:rsid w:val="006463BE"/>
    <w:rsid w:val="00646811"/>
    <w:rsid w:val="0065718A"/>
    <w:rsid w:val="00663DFA"/>
    <w:rsid w:val="00665960"/>
    <w:rsid w:val="00677057"/>
    <w:rsid w:val="006845B0"/>
    <w:rsid w:val="00695C03"/>
    <w:rsid w:val="006B36F0"/>
    <w:rsid w:val="006C0FAB"/>
    <w:rsid w:val="006C11CD"/>
    <w:rsid w:val="006E3CD1"/>
    <w:rsid w:val="006F2B0C"/>
    <w:rsid w:val="00702A89"/>
    <w:rsid w:val="00710BF5"/>
    <w:rsid w:val="0074047C"/>
    <w:rsid w:val="0074270C"/>
    <w:rsid w:val="00752724"/>
    <w:rsid w:val="00754B8A"/>
    <w:rsid w:val="00761D29"/>
    <w:rsid w:val="00773F55"/>
    <w:rsid w:val="007740C2"/>
    <w:rsid w:val="007817BD"/>
    <w:rsid w:val="007939D7"/>
    <w:rsid w:val="007A0429"/>
    <w:rsid w:val="007A06A2"/>
    <w:rsid w:val="007A67A1"/>
    <w:rsid w:val="007B71A1"/>
    <w:rsid w:val="007B7493"/>
    <w:rsid w:val="007B7C69"/>
    <w:rsid w:val="007D4CF5"/>
    <w:rsid w:val="007E4CA9"/>
    <w:rsid w:val="007E683B"/>
    <w:rsid w:val="007F7B81"/>
    <w:rsid w:val="00800817"/>
    <w:rsid w:val="00807E7D"/>
    <w:rsid w:val="008123AE"/>
    <w:rsid w:val="008159B6"/>
    <w:rsid w:val="0082700F"/>
    <w:rsid w:val="00830680"/>
    <w:rsid w:val="00834D1C"/>
    <w:rsid w:val="008404E1"/>
    <w:rsid w:val="00840A20"/>
    <w:rsid w:val="00845D23"/>
    <w:rsid w:val="00847BF9"/>
    <w:rsid w:val="00855BBE"/>
    <w:rsid w:val="00856AD9"/>
    <w:rsid w:val="00862A4A"/>
    <w:rsid w:val="00874D70"/>
    <w:rsid w:val="00885490"/>
    <w:rsid w:val="008879F7"/>
    <w:rsid w:val="008913FE"/>
    <w:rsid w:val="008A113F"/>
    <w:rsid w:val="008A37D7"/>
    <w:rsid w:val="008A6C75"/>
    <w:rsid w:val="008C080A"/>
    <w:rsid w:val="008C223A"/>
    <w:rsid w:val="008D2B40"/>
    <w:rsid w:val="008D4332"/>
    <w:rsid w:val="008E1600"/>
    <w:rsid w:val="008E2F00"/>
    <w:rsid w:val="008E695C"/>
    <w:rsid w:val="008F5187"/>
    <w:rsid w:val="0090597B"/>
    <w:rsid w:val="0091166B"/>
    <w:rsid w:val="00916EE2"/>
    <w:rsid w:val="00927939"/>
    <w:rsid w:val="009516C1"/>
    <w:rsid w:val="00960E0E"/>
    <w:rsid w:val="00976C7A"/>
    <w:rsid w:val="009829A3"/>
    <w:rsid w:val="00985AC0"/>
    <w:rsid w:val="00985B48"/>
    <w:rsid w:val="0099010F"/>
    <w:rsid w:val="00995534"/>
    <w:rsid w:val="009A1268"/>
    <w:rsid w:val="009A5BAD"/>
    <w:rsid w:val="009B11AC"/>
    <w:rsid w:val="009B124D"/>
    <w:rsid w:val="009C180F"/>
    <w:rsid w:val="009C322A"/>
    <w:rsid w:val="009C4062"/>
    <w:rsid w:val="009D7EB9"/>
    <w:rsid w:val="009E2E04"/>
    <w:rsid w:val="009E671A"/>
    <w:rsid w:val="009E6B15"/>
    <w:rsid w:val="009F2471"/>
    <w:rsid w:val="00A12685"/>
    <w:rsid w:val="00A135C8"/>
    <w:rsid w:val="00A15778"/>
    <w:rsid w:val="00A20335"/>
    <w:rsid w:val="00A27FC4"/>
    <w:rsid w:val="00A414C9"/>
    <w:rsid w:val="00A51F33"/>
    <w:rsid w:val="00A56BBA"/>
    <w:rsid w:val="00A772BD"/>
    <w:rsid w:val="00A8028C"/>
    <w:rsid w:val="00A83C3A"/>
    <w:rsid w:val="00A91E20"/>
    <w:rsid w:val="00A923A3"/>
    <w:rsid w:val="00AA6DAD"/>
    <w:rsid w:val="00AB1B52"/>
    <w:rsid w:val="00AB3791"/>
    <w:rsid w:val="00AB7ED1"/>
    <w:rsid w:val="00AC66F0"/>
    <w:rsid w:val="00AE5305"/>
    <w:rsid w:val="00AF2927"/>
    <w:rsid w:val="00AF6FF9"/>
    <w:rsid w:val="00B1511C"/>
    <w:rsid w:val="00B17C92"/>
    <w:rsid w:val="00B21993"/>
    <w:rsid w:val="00B24967"/>
    <w:rsid w:val="00B315A1"/>
    <w:rsid w:val="00B32812"/>
    <w:rsid w:val="00B331AF"/>
    <w:rsid w:val="00B361DE"/>
    <w:rsid w:val="00B40F95"/>
    <w:rsid w:val="00B45461"/>
    <w:rsid w:val="00B46237"/>
    <w:rsid w:val="00B559B6"/>
    <w:rsid w:val="00B64C12"/>
    <w:rsid w:val="00B71D32"/>
    <w:rsid w:val="00B71ED9"/>
    <w:rsid w:val="00B86F27"/>
    <w:rsid w:val="00BA2523"/>
    <w:rsid w:val="00BB0A95"/>
    <w:rsid w:val="00BB4578"/>
    <w:rsid w:val="00BB7761"/>
    <w:rsid w:val="00BC7F12"/>
    <w:rsid w:val="00BD2D50"/>
    <w:rsid w:val="00BF609B"/>
    <w:rsid w:val="00C037FD"/>
    <w:rsid w:val="00C04281"/>
    <w:rsid w:val="00C076E5"/>
    <w:rsid w:val="00C13776"/>
    <w:rsid w:val="00C21A0A"/>
    <w:rsid w:val="00C22990"/>
    <w:rsid w:val="00C260F6"/>
    <w:rsid w:val="00C31485"/>
    <w:rsid w:val="00C51C06"/>
    <w:rsid w:val="00C5215E"/>
    <w:rsid w:val="00C52B27"/>
    <w:rsid w:val="00C5345E"/>
    <w:rsid w:val="00C54B07"/>
    <w:rsid w:val="00C55882"/>
    <w:rsid w:val="00C5598E"/>
    <w:rsid w:val="00C8658D"/>
    <w:rsid w:val="00C973E2"/>
    <w:rsid w:val="00CA11AC"/>
    <w:rsid w:val="00CA3E22"/>
    <w:rsid w:val="00CA4579"/>
    <w:rsid w:val="00CA4BC6"/>
    <w:rsid w:val="00CA56AB"/>
    <w:rsid w:val="00CA63EA"/>
    <w:rsid w:val="00CB2F9A"/>
    <w:rsid w:val="00CB4F18"/>
    <w:rsid w:val="00CC06A8"/>
    <w:rsid w:val="00CE301A"/>
    <w:rsid w:val="00CE60A0"/>
    <w:rsid w:val="00CF35C2"/>
    <w:rsid w:val="00D04571"/>
    <w:rsid w:val="00D12236"/>
    <w:rsid w:val="00D14331"/>
    <w:rsid w:val="00D24C93"/>
    <w:rsid w:val="00D3088A"/>
    <w:rsid w:val="00D33F55"/>
    <w:rsid w:val="00D41B2D"/>
    <w:rsid w:val="00D4520C"/>
    <w:rsid w:val="00D57A9E"/>
    <w:rsid w:val="00D61CB8"/>
    <w:rsid w:val="00D8290A"/>
    <w:rsid w:val="00D8445B"/>
    <w:rsid w:val="00D904D6"/>
    <w:rsid w:val="00D90BF2"/>
    <w:rsid w:val="00D94DE3"/>
    <w:rsid w:val="00D95734"/>
    <w:rsid w:val="00D95835"/>
    <w:rsid w:val="00DA02DD"/>
    <w:rsid w:val="00DA064B"/>
    <w:rsid w:val="00DA39B5"/>
    <w:rsid w:val="00DA5C16"/>
    <w:rsid w:val="00DB611A"/>
    <w:rsid w:val="00DB611B"/>
    <w:rsid w:val="00DB66C3"/>
    <w:rsid w:val="00DC45EB"/>
    <w:rsid w:val="00DC76D7"/>
    <w:rsid w:val="00DC79EA"/>
    <w:rsid w:val="00DD298B"/>
    <w:rsid w:val="00DE351D"/>
    <w:rsid w:val="00E13403"/>
    <w:rsid w:val="00E16855"/>
    <w:rsid w:val="00E21C91"/>
    <w:rsid w:val="00E222E9"/>
    <w:rsid w:val="00E2687D"/>
    <w:rsid w:val="00E36FED"/>
    <w:rsid w:val="00E4449F"/>
    <w:rsid w:val="00E4509F"/>
    <w:rsid w:val="00E55913"/>
    <w:rsid w:val="00E56DD4"/>
    <w:rsid w:val="00E64394"/>
    <w:rsid w:val="00E85EDB"/>
    <w:rsid w:val="00E8631B"/>
    <w:rsid w:val="00E869AF"/>
    <w:rsid w:val="00E86D6C"/>
    <w:rsid w:val="00E93CE1"/>
    <w:rsid w:val="00E946A2"/>
    <w:rsid w:val="00EA2D3B"/>
    <w:rsid w:val="00EA4CA0"/>
    <w:rsid w:val="00EB3130"/>
    <w:rsid w:val="00EB5B4E"/>
    <w:rsid w:val="00EC2379"/>
    <w:rsid w:val="00EC78A8"/>
    <w:rsid w:val="00ED7995"/>
    <w:rsid w:val="00EE7271"/>
    <w:rsid w:val="00F01825"/>
    <w:rsid w:val="00F07E75"/>
    <w:rsid w:val="00F13F7B"/>
    <w:rsid w:val="00F32BFF"/>
    <w:rsid w:val="00F335F3"/>
    <w:rsid w:val="00F34EAD"/>
    <w:rsid w:val="00F72DA0"/>
    <w:rsid w:val="00F749FB"/>
    <w:rsid w:val="00F7742E"/>
    <w:rsid w:val="00F80E2F"/>
    <w:rsid w:val="00F84FF3"/>
    <w:rsid w:val="00F931A4"/>
    <w:rsid w:val="00FA0E3C"/>
    <w:rsid w:val="00FA421D"/>
    <w:rsid w:val="00FA5197"/>
    <w:rsid w:val="00FA54EF"/>
    <w:rsid w:val="00FB2A76"/>
    <w:rsid w:val="00FB6734"/>
    <w:rsid w:val="00FC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DB1A4"/>
  <w15:docId w15:val="{D859C3D5-1E71-4F1F-98E1-F55E6A60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120"/>
      <w:ind w:left="360" w:hanging="360"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rFonts w:ascii="Arial" w:eastAsia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pPr>
      <w:keepNext/>
      <w:outlineLvl w:val="2"/>
    </w:pPr>
    <w:rPr>
      <w:rFonts w:ascii="Arial" w:eastAsia="Arial" w:hAnsi="Arial" w:cs="Arial"/>
      <w:b/>
      <w:sz w:val="20"/>
      <w:szCs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rFonts w:ascii="Arial" w:eastAsia="Arial" w:hAnsi="Arial" w:cs="Arial"/>
      <w:b/>
      <w:sz w:val="22"/>
      <w:szCs w:val="22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egenda">
    <w:name w:val="caption"/>
    <w:basedOn w:val="Normal"/>
    <w:next w:val="Normal"/>
    <w:uiPriority w:val="35"/>
    <w:unhideWhenUsed/>
    <w:qFormat/>
    <w:rsid w:val="004718A9"/>
    <w:pPr>
      <w:spacing w:after="200"/>
    </w:pPr>
    <w:rPr>
      <w:i/>
      <w:iCs/>
      <w:color w:val="1F497D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772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3561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B86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13F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3F7B"/>
  </w:style>
  <w:style w:type="paragraph" w:styleId="Rodap">
    <w:name w:val="footer"/>
    <w:basedOn w:val="Normal"/>
    <w:link w:val="RodapChar"/>
    <w:unhideWhenUsed/>
    <w:rsid w:val="00F13F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3F7B"/>
  </w:style>
  <w:style w:type="character" w:styleId="Hyperlink">
    <w:name w:val="Hyperlink"/>
    <w:rsid w:val="00F13F7B"/>
    <w:rPr>
      <w:color w:val="0000FF"/>
      <w:u w:val="single"/>
    </w:rPr>
  </w:style>
  <w:style w:type="character" w:styleId="Nmerodepgina">
    <w:name w:val="page number"/>
    <w:basedOn w:val="Fontepargpadro"/>
    <w:rsid w:val="00BB7761"/>
  </w:style>
  <w:style w:type="table" w:customStyle="1" w:styleId="Tabelacomgrade1">
    <w:name w:val="Tabela com grade1"/>
    <w:basedOn w:val="Tabelanormal"/>
    <w:next w:val="Tabelacomgrade"/>
    <w:uiPriority w:val="39"/>
    <w:rsid w:val="00D4520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86e9b-4879-4531-8d6b-7c06e34809c1">
      <Terms xmlns="http://schemas.microsoft.com/office/infopath/2007/PartnerControls"/>
    </lcf76f155ced4ddcb4097134ff3c332f>
    <TaxCatchAll xmlns="6f93ee57-7473-4a81-a0f9-24efbcae3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B6A861D639C64481C268D565891CAC" ma:contentTypeVersion="11" ma:contentTypeDescription="Crie um novo documento." ma:contentTypeScope="" ma:versionID="09967b19fe5496f297b67d2263180945">
  <xsd:schema xmlns:xsd="http://www.w3.org/2001/XMLSchema" xmlns:xs="http://www.w3.org/2001/XMLSchema" xmlns:p="http://schemas.microsoft.com/office/2006/metadata/properties" xmlns:ns2="55c86e9b-4879-4531-8d6b-7c06e34809c1" xmlns:ns3="6f93ee57-7473-4a81-a0f9-24efbcae3d22" targetNamespace="http://schemas.microsoft.com/office/2006/metadata/properties" ma:root="true" ma:fieldsID="103bb707ed7cff0f8d8117f28e926ac6" ns2:_="" ns3:_="">
    <xsd:import namespace="55c86e9b-4879-4531-8d6b-7c06e34809c1"/>
    <xsd:import namespace="6f93ee57-7473-4a81-a0f9-24efbcae3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86e9b-4879-4531-8d6b-7c06e34809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ec3dd01-cf9e-44cc-8df5-8da533834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3ee57-7473-4a81-a0f9-24efbcae3d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ffc70e-b3b6-4d2b-89ed-14b18b278d7b}" ma:internalName="TaxCatchAll" ma:showField="CatchAllData" ma:web="6f93ee57-7473-4a81-a0f9-24efbcae3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D94CC9-5FCE-4AA2-AFFD-21D03B1FEAB7}">
  <ds:schemaRefs>
    <ds:schemaRef ds:uri="http://schemas.microsoft.com/office/2006/metadata/properties"/>
    <ds:schemaRef ds:uri="http://schemas.microsoft.com/office/infopath/2007/PartnerControls"/>
    <ds:schemaRef ds:uri="55c86e9b-4879-4531-8d6b-7c06e34809c1"/>
    <ds:schemaRef ds:uri="6f93ee57-7473-4a81-a0f9-24efbcae3d22"/>
  </ds:schemaRefs>
</ds:datastoreItem>
</file>

<file path=customXml/itemProps2.xml><?xml version="1.0" encoding="utf-8"?>
<ds:datastoreItem xmlns:ds="http://schemas.openxmlformats.org/officeDocument/2006/customXml" ds:itemID="{134FCC3F-BA5F-473C-A1E9-6F0B5397B8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396F14-E488-42E3-B1D6-94EFADF3D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86e9b-4879-4531-8d6b-7c06e34809c1"/>
    <ds:schemaRef ds:uri="6f93ee57-7473-4a81-a0f9-24efbcae3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8EBEF-3800-4C6C-B2AA-97D1587EEC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Joao Leandro</dc:creator>
  <cp:lastModifiedBy>Guilherme Michelon Müller</cp:lastModifiedBy>
  <cp:revision>5</cp:revision>
  <cp:lastPrinted>2023-02-08T17:42:00Z</cp:lastPrinted>
  <dcterms:created xsi:type="dcterms:W3CDTF">2024-09-27T13:54:00Z</dcterms:created>
  <dcterms:modified xsi:type="dcterms:W3CDTF">2024-10-03T17:47:00Z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0x01010033B6A861D639C64481C268D565891CAC</vt:lpwstr>
  </property>
</Properties>
</file>